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F0653" w:rsidP="5F9163A8" w:rsidRDefault="00BF0653" w14:paraId="5C9C3E41" w14:textId="6612A2A5">
      <w:pPr>
        <w:spacing w:after="0" w:line="240" w:lineRule="auto"/>
        <w:jc w:val="right"/>
        <w:rPr>
          <w:rFonts w:ascii="Times New Roman" w:hAnsi="Times New Roman" w:cs="Times New Roman"/>
          <w:b/>
          <w:bCs/>
          <w:sz w:val="24"/>
          <w:szCs w:val="24"/>
        </w:rPr>
      </w:pPr>
      <w:r w:rsidRPr="5F9163A8">
        <w:rPr>
          <w:rFonts w:ascii="Times New Roman" w:hAnsi="Times New Roman" w:cs="Times New Roman"/>
          <w:b/>
          <w:bCs/>
          <w:sz w:val="24"/>
          <w:szCs w:val="24"/>
        </w:rPr>
        <w:t>FOR IMMEDIATE RELEASE</w:t>
      </w:r>
    </w:p>
    <w:p w:rsidR="00BF0653" w:rsidP="004D4263" w:rsidRDefault="148E7209" w14:paraId="598FFCC9" w14:textId="51F10299">
      <w:pPr>
        <w:spacing w:after="0" w:line="240" w:lineRule="auto"/>
        <w:jc w:val="right"/>
        <w:rPr>
          <w:rFonts w:ascii="Times New Roman" w:hAnsi="Times New Roman" w:cs="Times New Roman"/>
          <w:b w:val="1"/>
          <w:bCs w:val="1"/>
          <w:sz w:val="24"/>
          <w:szCs w:val="24"/>
        </w:rPr>
      </w:pPr>
      <w:r w:rsidRPr="33D270A5" w:rsidR="1B9D4C17">
        <w:rPr>
          <w:rFonts w:ascii="Times New Roman" w:hAnsi="Times New Roman" w:cs="Times New Roman"/>
          <w:b w:val="1"/>
          <w:bCs w:val="1"/>
          <w:sz w:val="24"/>
          <w:szCs w:val="24"/>
        </w:rPr>
        <w:t>4-7-26</w:t>
      </w:r>
    </w:p>
    <w:p w:rsidR="00BF0653" w:rsidP="004D4263" w:rsidRDefault="00BF0653" w14:paraId="59CBA514" w14:textId="3EB0ACAD">
      <w:pPr>
        <w:spacing w:after="0" w:line="240" w:lineRule="auto"/>
        <w:jc w:val="right"/>
        <w:rPr>
          <w:rFonts w:ascii="Times New Roman" w:hAnsi="Times New Roman" w:cs="Times New Roman"/>
          <w:b/>
          <w:bCs/>
          <w:sz w:val="24"/>
          <w:szCs w:val="24"/>
        </w:rPr>
      </w:pPr>
      <w:r>
        <w:rPr>
          <w:rFonts w:ascii="Times New Roman" w:hAnsi="Times New Roman" w:cs="Times New Roman"/>
          <w:b/>
          <w:bCs/>
          <w:sz w:val="24"/>
          <w:szCs w:val="24"/>
        </w:rPr>
        <w:t>Vickie Pritchett</w:t>
      </w:r>
    </w:p>
    <w:p w:rsidRPr="00903832" w:rsidR="3C7CE252" w:rsidP="001D1137" w:rsidRDefault="00BF0653" w14:paraId="64E129E3" w14:textId="0C606098">
      <w:pPr>
        <w:spacing w:after="0" w:line="240" w:lineRule="auto"/>
        <w:jc w:val="right"/>
        <w:rPr>
          <w:rFonts w:ascii="Times New Roman" w:hAnsi="Times New Roman" w:cs="Times New Roman"/>
          <w:b/>
          <w:bCs/>
          <w:sz w:val="24"/>
          <w:szCs w:val="24"/>
        </w:rPr>
      </w:pPr>
      <w:r w:rsidRPr="001D1137">
        <w:rPr>
          <w:rFonts w:ascii="Times New Roman" w:hAnsi="Times New Roman" w:cs="Times New Roman"/>
          <w:b/>
          <w:bCs/>
          <w:sz w:val="24"/>
          <w:szCs w:val="24"/>
        </w:rPr>
        <w:t>615-533-0305</w:t>
      </w:r>
    </w:p>
    <w:p w:rsidR="03FEFB9F" w:rsidP="001D1137" w:rsidRDefault="03FEFB9F" w14:paraId="1A404295" w14:textId="54EFB44F">
      <w:pPr>
        <w:widowControl w:val="0"/>
        <w:spacing w:after="240"/>
        <w:jc w:val="center"/>
        <w:rPr>
          <w:rFonts w:ascii="Times New Roman" w:hAnsi="Times New Roman" w:eastAsia="Times New Roman" w:cs="Times New Roman"/>
          <w:color w:val="0B0B0A"/>
          <w:sz w:val="28"/>
          <w:szCs w:val="28"/>
        </w:rPr>
      </w:pPr>
    </w:p>
    <w:p w:rsidR="69FA60C7" w:rsidP="33D270A5" w:rsidRDefault="69FA60C7" w14:paraId="6A1928F6" w14:textId="0C77E7BB">
      <w:pPr>
        <w:widowControl w:val="0"/>
        <w:spacing w:after="240"/>
        <w:rPr>
          <w:rFonts w:ascii="Times New Roman" w:hAnsi="Times New Roman" w:eastAsia="Times New Roman" w:cs="Times New Roman"/>
          <w:b w:val="1"/>
          <w:bCs w:val="1"/>
          <w:color w:val="000000" w:themeColor="text1" w:themeTint="FF" w:themeShade="FF"/>
          <w:sz w:val="24"/>
          <w:szCs w:val="24"/>
        </w:rPr>
      </w:pPr>
      <w:r w:rsidRPr="33D270A5" w:rsidR="69FA60C7">
        <w:rPr>
          <w:rFonts w:ascii="Times New Roman" w:hAnsi="Times New Roman" w:eastAsia="Times New Roman" w:cs="Times New Roman"/>
          <w:b w:val="1"/>
          <w:bCs w:val="1"/>
          <w:color w:val="000000" w:themeColor="text1" w:themeTint="FF" w:themeShade="FF"/>
          <w:sz w:val="24"/>
          <w:szCs w:val="24"/>
        </w:rPr>
        <w:t>NA</w:t>
      </w:r>
      <w:r w:rsidRPr="33D270A5" w:rsidR="35917C1E">
        <w:rPr>
          <w:rFonts w:ascii="Times New Roman" w:hAnsi="Times New Roman" w:eastAsia="Times New Roman" w:cs="Times New Roman"/>
          <w:b w:val="1"/>
          <w:bCs w:val="1"/>
          <w:color w:val="000000" w:themeColor="text1" w:themeTint="FF" w:themeShade="FF"/>
          <w:sz w:val="24"/>
          <w:szCs w:val="24"/>
        </w:rPr>
        <w:t xml:space="preserve">TIONAL FIRE </w:t>
      </w:r>
      <w:r w:rsidRPr="33D270A5" w:rsidR="18D8DA3C">
        <w:rPr>
          <w:rFonts w:ascii="Times New Roman" w:hAnsi="Times New Roman" w:eastAsia="Times New Roman" w:cs="Times New Roman"/>
          <w:b w:val="1"/>
          <w:bCs w:val="1"/>
          <w:color w:val="000000" w:themeColor="text1" w:themeTint="FF" w:themeShade="FF"/>
          <w:sz w:val="24"/>
          <w:szCs w:val="24"/>
        </w:rPr>
        <w:t xml:space="preserve">SPRINKLER ASSOCIATION LENDS SUPPORT TO NATIONAL FALLEN FIREFIGHTERS FOUNDATION: RE-OPEN NATIONAL FIRE ACADEMY </w:t>
      </w:r>
      <w:r w:rsidRPr="33D270A5" w:rsidR="1539FB39">
        <w:rPr>
          <w:rFonts w:ascii="Times New Roman" w:hAnsi="Times New Roman" w:eastAsia="Times New Roman" w:cs="Times New Roman"/>
          <w:b w:val="1"/>
          <w:bCs w:val="1"/>
          <w:color w:val="000000" w:themeColor="text1" w:themeTint="FF" w:themeShade="FF"/>
          <w:sz w:val="24"/>
          <w:szCs w:val="24"/>
        </w:rPr>
        <w:t xml:space="preserve">FOR </w:t>
      </w:r>
      <w:r w:rsidRPr="33D270A5" w:rsidR="18D8DA3C">
        <w:rPr>
          <w:rFonts w:ascii="Times New Roman" w:hAnsi="Times New Roman" w:eastAsia="Times New Roman" w:cs="Times New Roman"/>
          <w:b w:val="1"/>
          <w:bCs w:val="1"/>
          <w:color w:val="000000" w:themeColor="text1" w:themeTint="FF" w:themeShade="FF"/>
          <w:sz w:val="24"/>
          <w:szCs w:val="24"/>
        </w:rPr>
        <w:t xml:space="preserve">MEMORIAL WEEKEND </w:t>
      </w:r>
    </w:p>
    <w:p w:rsidR="11E56DA3" w:rsidP="33D270A5" w:rsidRDefault="11E56DA3" w14:paraId="5C64EB05" w14:textId="5C3C8FDF">
      <w:pPr>
        <w:pStyle w:val="Normal"/>
        <w:spacing w:before="0" w:beforeAutospacing="off" w:after="0" w:afterAutospacing="off"/>
        <w:ind w:left="0" w:right="240"/>
        <w:rPr>
          <w:rFonts w:ascii="Times New Roman" w:hAnsi="Times New Roman" w:eastAsia="Times New Roman" w:cs="Times New Roman"/>
          <w:noProof w:val="0"/>
          <w:color w:val="242424"/>
          <w:sz w:val="24"/>
          <w:szCs w:val="24"/>
          <w:lang w:val="en-US"/>
        </w:rPr>
      </w:pPr>
      <w:r w:rsidRPr="33D270A5" w:rsidR="11E56DA3">
        <w:rPr>
          <w:rFonts w:ascii="Times New Roman" w:hAnsi="Times New Roman" w:eastAsia="Times New Roman" w:cs="Times New Roman"/>
          <w:noProof w:val="0"/>
          <w:color w:val="242424"/>
          <w:sz w:val="24"/>
          <w:szCs w:val="24"/>
          <w:lang w:val="en-US"/>
        </w:rPr>
        <w:t>The National Fire Sprinkler Association (NFSA) proudly supports the National Fallen Firefighters Foundation (NFFF) in its urgent effort to reopen the National Fire Academy campus for the NFFF’s annual Memorial Weekend.</w:t>
      </w:r>
    </w:p>
    <w:p w:rsidR="33D270A5" w:rsidP="33D270A5" w:rsidRDefault="33D270A5" w14:paraId="2C43A562" w14:textId="6F5C73F2">
      <w:pPr>
        <w:pStyle w:val="Normal"/>
        <w:spacing w:before="0" w:beforeAutospacing="off" w:after="0" w:afterAutospacing="off"/>
        <w:ind w:left="0" w:right="240"/>
        <w:rPr>
          <w:rFonts w:ascii="Times New Roman" w:hAnsi="Times New Roman" w:eastAsia="Times New Roman" w:cs="Times New Roman"/>
          <w:noProof w:val="0"/>
          <w:color w:val="242424"/>
          <w:sz w:val="24"/>
          <w:szCs w:val="24"/>
          <w:lang w:val="en-US"/>
        </w:rPr>
      </w:pPr>
    </w:p>
    <w:p w:rsidR="11E56DA3" w:rsidP="33D270A5" w:rsidRDefault="11E56DA3" w14:paraId="03590B39" w14:textId="70854B78">
      <w:pPr>
        <w:pStyle w:val="Normal"/>
        <w:spacing w:before="0" w:beforeAutospacing="off" w:after="0" w:afterAutospacing="off"/>
        <w:ind w:left="0" w:right="240"/>
        <w:rPr>
          <w:rFonts w:ascii="Times New Roman" w:hAnsi="Times New Roman" w:eastAsia="Times New Roman" w:cs="Times New Roman"/>
          <w:noProof w:val="0"/>
          <w:color w:val="242424"/>
          <w:sz w:val="24"/>
          <w:szCs w:val="24"/>
          <w:lang w:val="en-US"/>
        </w:rPr>
      </w:pPr>
      <w:r w:rsidRPr="4565CF04" w:rsidR="01747409">
        <w:rPr>
          <w:rFonts w:ascii="Times New Roman" w:hAnsi="Times New Roman" w:eastAsia="Times New Roman" w:cs="Times New Roman"/>
          <w:noProof w:val="0"/>
          <w:color w:val="242424"/>
          <w:sz w:val="24"/>
          <w:szCs w:val="24"/>
          <w:lang w:val="en-US"/>
        </w:rPr>
        <w:t>Each year, the NFFF carries out a responsibility entrusted to it by Congress: honoring America’s fallen firefighters and standing alongside the families they leave behind. In 2026, that mission is at risk.</w:t>
      </w:r>
    </w:p>
    <w:p w:rsidR="11E56DA3" w:rsidP="33D270A5" w:rsidRDefault="11E56DA3" w14:paraId="3D3072E1" w14:textId="1AFBC408">
      <w:pPr>
        <w:spacing w:before="225" w:beforeAutospacing="off" w:after="225" w:afterAutospacing="off"/>
        <w:ind w:left="0" w:right="240"/>
        <w:rPr>
          <w:rFonts w:ascii="Times New Roman" w:hAnsi="Times New Roman" w:eastAsia="Times New Roman" w:cs="Times New Roman"/>
          <w:noProof w:val="0"/>
          <w:color w:val="242424"/>
          <w:sz w:val="24"/>
          <w:szCs w:val="24"/>
          <w:lang w:val="en-US"/>
        </w:rPr>
      </w:pPr>
      <w:r w:rsidRPr="33D270A5" w:rsidR="11E56DA3">
        <w:rPr>
          <w:rFonts w:ascii="Times New Roman" w:hAnsi="Times New Roman" w:eastAsia="Times New Roman" w:cs="Times New Roman"/>
          <w:noProof w:val="0"/>
          <w:color w:val="242424"/>
          <w:sz w:val="24"/>
          <w:szCs w:val="24"/>
          <w:lang w:val="en-US"/>
        </w:rPr>
        <w:t>Due to a lapse in funding at the U.S. Department of Homeland Security, access to the U.S. Fire Administration campus in Emmitsburg, Maryland, home to the National Fallen Firefighters Memorial, is uncertain. This jeopardizes the opportunity to properly honor 204 fallen firefighters from 43 states, and to welcome the families who come to remember them.</w:t>
      </w:r>
    </w:p>
    <w:p w:rsidR="11E56DA3" w:rsidP="33D270A5" w:rsidRDefault="11E56DA3" w14:paraId="2FD1267F" w14:textId="29E48597">
      <w:pPr>
        <w:pStyle w:val="Normal"/>
        <w:spacing w:before="0" w:beforeAutospacing="off" w:after="0" w:afterAutospacing="off"/>
        <w:ind w:left="0" w:right="240"/>
        <w:rPr>
          <w:rFonts w:ascii="Times New Roman" w:hAnsi="Times New Roman" w:eastAsia="Times New Roman" w:cs="Times New Roman"/>
          <w:noProof w:val="0"/>
          <w:color w:val="242424"/>
          <w:sz w:val="24"/>
          <w:szCs w:val="24"/>
          <w:lang w:val="en-US"/>
        </w:rPr>
      </w:pPr>
      <w:r w:rsidRPr="33D270A5" w:rsidR="11E56DA3">
        <w:rPr>
          <w:rFonts w:ascii="Times New Roman" w:hAnsi="Times New Roman" w:eastAsia="Times New Roman" w:cs="Times New Roman"/>
          <w:noProof w:val="0"/>
          <w:color w:val="242424"/>
          <w:sz w:val="24"/>
          <w:szCs w:val="24"/>
          <w:lang w:val="en-US"/>
        </w:rPr>
        <w:t>For these families, Memorial Weekend is far more than a ceremony. It is often a once‑in‑a‑lifetime opportunity to visit the place where their loved one’s service and sacrifice are permanently honored.</w:t>
      </w:r>
    </w:p>
    <w:p w:rsidR="33D270A5" w:rsidP="33D270A5" w:rsidRDefault="33D270A5" w14:paraId="7A19794E" w14:textId="5B255B9D">
      <w:pPr>
        <w:pStyle w:val="Normal"/>
        <w:spacing w:before="0" w:beforeAutospacing="off" w:after="0" w:afterAutospacing="off"/>
        <w:ind w:left="0" w:right="240"/>
        <w:rPr>
          <w:rFonts w:ascii="Times New Roman" w:hAnsi="Times New Roman" w:eastAsia="Times New Roman" w:cs="Times New Roman"/>
          <w:noProof w:val="0"/>
          <w:color w:val="242424"/>
          <w:sz w:val="24"/>
          <w:szCs w:val="24"/>
          <w:lang w:val="en-US"/>
        </w:rPr>
      </w:pPr>
    </w:p>
    <w:p w:rsidR="01747409" w:rsidP="3F90C9FE" w:rsidRDefault="01747409" w14:paraId="1D638FA1" w14:textId="206B540D">
      <w:pPr>
        <w:pStyle w:val="Normal"/>
        <w:spacing w:before="0" w:beforeAutospacing="off" w:after="0" w:afterAutospacing="off"/>
        <w:ind w:left="0" w:right="240"/>
        <w:rPr>
          <w:rFonts w:ascii="Times New Roman" w:hAnsi="Times New Roman" w:eastAsia="Times New Roman" w:cs="Times New Roman"/>
          <w:noProof w:val="0"/>
          <w:color w:val="242424"/>
          <w:sz w:val="24"/>
          <w:szCs w:val="24"/>
          <w:lang w:val="en-US"/>
        </w:rPr>
      </w:pPr>
      <w:r w:rsidRPr="3F90C9FE" w:rsidR="01747409">
        <w:rPr>
          <w:rFonts w:ascii="Times New Roman" w:hAnsi="Times New Roman" w:eastAsia="Times New Roman" w:cs="Times New Roman"/>
          <w:noProof w:val="0"/>
          <w:color w:val="242424"/>
          <w:sz w:val="24"/>
          <w:szCs w:val="24"/>
          <w:lang w:val="en-US"/>
        </w:rPr>
        <w:t>If access to the Memorial is restricted, the Foundation w</w:t>
      </w:r>
      <w:r w:rsidRPr="3F90C9FE" w:rsidR="4A560F22">
        <w:rPr>
          <w:rFonts w:ascii="Times New Roman" w:hAnsi="Times New Roman" w:eastAsia="Times New Roman" w:cs="Times New Roman"/>
          <w:noProof w:val="0"/>
          <w:color w:val="242424"/>
          <w:sz w:val="24"/>
          <w:szCs w:val="24"/>
          <w:lang w:val="en-US"/>
        </w:rPr>
        <w:t xml:space="preserve">ill </w:t>
      </w:r>
      <w:r w:rsidRPr="3F90C9FE" w:rsidR="628A40D0">
        <w:rPr>
          <w:rFonts w:ascii="Times New Roman" w:hAnsi="Times New Roman" w:eastAsia="Times New Roman" w:cs="Times New Roman"/>
          <w:noProof w:val="0"/>
          <w:color w:val="242424"/>
          <w:sz w:val="24"/>
          <w:szCs w:val="24"/>
          <w:lang w:val="en-US"/>
        </w:rPr>
        <w:t xml:space="preserve">be </w:t>
      </w:r>
      <w:r w:rsidRPr="3F90C9FE" w:rsidR="63936D85">
        <w:rPr>
          <w:rFonts w:ascii="Times New Roman" w:hAnsi="Times New Roman" w:eastAsia="Times New Roman" w:cs="Times New Roman"/>
          <w:noProof w:val="0"/>
          <w:color w:val="242424"/>
          <w:sz w:val="24"/>
          <w:szCs w:val="24"/>
          <w:lang w:val="en-US"/>
        </w:rPr>
        <w:t>forced</w:t>
      </w:r>
      <w:r w:rsidRPr="3F90C9FE" w:rsidR="628A40D0">
        <w:rPr>
          <w:rFonts w:ascii="Times New Roman" w:hAnsi="Times New Roman" w:eastAsia="Times New Roman" w:cs="Times New Roman"/>
          <w:noProof w:val="0"/>
          <w:color w:val="242424"/>
          <w:sz w:val="24"/>
          <w:szCs w:val="24"/>
          <w:lang w:val="en-US"/>
        </w:rPr>
        <w:t xml:space="preserve"> to conduct the</w:t>
      </w:r>
      <w:r w:rsidRPr="3F90C9FE" w:rsidR="01747409">
        <w:rPr>
          <w:rFonts w:ascii="Times New Roman" w:hAnsi="Times New Roman" w:eastAsia="Times New Roman" w:cs="Times New Roman"/>
          <w:noProof w:val="0"/>
          <w:color w:val="242424"/>
          <w:sz w:val="24"/>
          <w:szCs w:val="24"/>
          <w:lang w:val="en-US"/>
        </w:rPr>
        <w:t xml:space="preserve"> </w:t>
      </w:r>
      <w:r w:rsidRPr="3F90C9FE" w:rsidR="71DE87F1">
        <w:rPr>
          <w:rFonts w:ascii="Times New Roman" w:hAnsi="Times New Roman" w:eastAsia="Times New Roman" w:cs="Times New Roman"/>
          <w:noProof w:val="0"/>
          <w:color w:val="242424"/>
          <w:sz w:val="24"/>
          <w:szCs w:val="24"/>
          <w:lang w:val="en-US"/>
        </w:rPr>
        <w:t xml:space="preserve">Fallen Firefighters </w:t>
      </w:r>
      <w:r w:rsidRPr="3F90C9FE" w:rsidR="77EA561D">
        <w:rPr>
          <w:rFonts w:ascii="Times New Roman" w:hAnsi="Times New Roman" w:eastAsia="Times New Roman" w:cs="Times New Roman"/>
          <w:noProof w:val="0"/>
          <w:color w:val="242424"/>
          <w:sz w:val="24"/>
          <w:szCs w:val="24"/>
          <w:lang w:val="en-US"/>
        </w:rPr>
        <w:t>Memorial</w:t>
      </w:r>
      <w:r w:rsidRPr="3F90C9FE" w:rsidR="01747409">
        <w:rPr>
          <w:rFonts w:ascii="Times New Roman" w:hAnsi="Times New Roman" w:eastAsia="Times New Roman" w:cs="Times New Roman"/>
          <w:noProof w:val="0"/>
          <w:color w:val="242424"/>
          <w:sz w:val="24"/>
          <w:szCs w:val="24"/>
          <w:lang w:val="en-US"/>
        </w:rPr>
        <w:t xml:space="preserve"> </w:t>
      </w:r>
      <w:r w:rsidRPr="3F90C9FE" w:rsidR="6084BF0C">
        <w:rPr>
          <w:rFonts w:ascii="Times New Roman" w:hAnsi="Times New Roman" w:eastAsia="Times New Roman" w:cs="Times New Roman"/>
          <w:noProof w:val="0"/>
          <w:color w:val="242424"/>
          <w:sz w:val="24"/>
          <w:szCs w:val="24"/>
          <w:lang w:val="en-US"/>
        </w:rPr>
        <w:t xml:space="preserve">Ceremony and Candlelight Service </w:t>
      </w:r>
      <w:r w:rsidRPr="3F90C9FE" w:rsidR="01747409">
        <w:rPr>
          <w:rFonts w:ascii="Times New Roman" w:hAnsi="Times New Roman" w:eastAsia="Times New Roman" w:cs="Times New Roman"/>
          <w:noProof w:val="0"/>
          <w:color w:val="242424"/>
          <w:sz w:val="24"/>
          <w:szCs w:val="24"/>
          <w:lang w:val="en-US"/>
        </w:rPr>
        <w:t>elsewhere. While meaningful, something irreplaceable w</w:t>
      </w:r>
      <w:r w:rsidRPr="3F90C9FE" w:rsidR="6F6D6C83">
        <w:rPr>
          <w:rFonts w:ascii="Times New Roman" w:hAnsi="Times New Roman" w:eastAsia="Times New Roman" w:cs="Times New Roman"/>
          <w:noProof w:val="0"/>
          <w:color w:val="242424"/>
          <w:sz w:val="24"/>
          <w:szCs w:val="24"/>
          <w:lang w:val="en-US"/>
        </w:rPr>
        <w:t xml:space="preserve">ill </w:t>
      </w:r>
      <w:r w:rsidRPr="3F90C9FE" w:rsidR="01747409">
        <w:rPr>
          <w:rFonts w:ascii="Times New Roman" w:hAnsi="Times New Roman" w:eastAsia="Times New Roman" w:cs="Times New Roman"/>
          <w:noProof w:val="0"/>
          <w:color w:val="242424"/>
          <w:sz w:val="24"/>
          <w:szCs w:val="24"/>
          <w:lang w:val="en-US"/>
        </w:rPr>
        <w:t>be lost. Memorial Weekend is where the nation</w:t>
      </w:r>
      <w:r w:rsidRPr="3F90C9FE" w:rsidR="052F2EA8">
        <w:rPr>
          <w:rFonts w:ascii="Times New Roman" w:hAnsi="Times New Roman" w:eastAsia="Times New Roman" w:cs="Times New Roman"/>
          <w:noProof w:val="0"/>
          <w:color w:val="242424"/>
          <w:sz w:val="24"/>
          <w:szCs w:val="24"/>
          <w:lang w:val="en-US"/>
        </w:rPr>
        <w:t xml:space="preserve"> </w:t>
      </w:r>
      <w:r w:rsidRPr="3F90C9FE" w:rsidR="4CA2C9E4">
        <w:rPr>
          <w:rFonts w:ascii="Times New Roman" w:hAnsi="Times New Roman" w:eastAsia="Times New Roman" w:cs="Times New Roman"/>
          <w:noProof w:val="0"/>
          <w:color w:val="242424"/>
          <w:sz w:val="24"/>
          <w:szCs w:val="24"/>
          <w:lang w:val="en-US"/>
        </w:rPr>
        <w:t>gathers to</w:t>
      </w:r>
      <w:r w:rsidRPr="3F90C9FE" w:rsidR="4CA2C9E4">
        <w:rPr>
          <w:rFonts w:ascii="Times New Roman" w:hAnsi="Times New Roman" w:eastAsia="Times New Roman" w:cs="Times New Roman"/>
          <w:noProof w:val="0"/>
          <w:color w:val="242424"/>
          <w:sz w:val="24"/>
          <w:szCs w:val="24"/>
          <w:lang w:val="en-US"/>
        </w:rPr>
        <w:t xml:space="preserve"> express its gratitude for their service and sacrifice, a place where the families and national recognition </w:t>
      </w:r>
      <w:r w:rsidRPr="3F90C9FE" w:rsidR="4E091F66">
        <w:rPr>
          <w:rFonts w:ascii="Times New Roman" w:hAnsi="Times New Roman" w:eastAsia="Times New Roman" w:cs="Times New Roman"/>
          <w:noProof w:val="0"/>
          <w:color w:val="242424"/>
          <w:sz w:val="24"/>
          <w:szCs w:val="24"/>
          <w:lang w:val="en-US"/>
        </w:rPr>
        <w:t xml:space="preserve">come together in a way </w:t>
      </w:r>
      <w:r w:rsidRPr="3F90C9FE" w:rsidR="01747409">
        <w:rPr>
          <w:rFonts w:ascii="Times New Roman" w:hAnsi="Times New Roman" w:eastAsia="Times New Roman" w:cs="Times New Roman"/>
          <w:noProof w:val="0"/>
          <w:color w:val="242424"/>
          <w:sz w:val="24"/>
          <w:szCs w:val="24"/>
          <w:lang w:val="en-US"/>
        </w:rPr>
        <w:t>that cannot be replicated.</w:t>
      </w:r>
    </w:p>
    <w:p w:rsidR="33D270A5" w:rsidP="33D270A5" w:rsidRDefault="33D270A5" w14:paraId="74CA19A6" w14:textId="39B989AC">
      <w:pPr>
        <w:pStyle w:val="Normal"/>
        <w:spacing w:before="0" w:beforeAutospacing="off" w:after="0" w:afterAutospacing="off"/>
        <w:ind w:left="0" w:right="240"/>
        <w:rPr>
          <w:rFonts w:ascii="Times New Roman" w:hAnsi="Times New Roman" w:eastAsia="Times New Roman" w:cs="Times New Roman"/>
          <w:noProof w:val="0"/>
          <w:color w:val="242424"/>
          <w:sz w:val="24"/>
          <w:szCs w:val="24"/>
          <w:lang w:val="en-US"/>
        </w:rPr>
      </w:pPr>
    </w:p>
    <w:p w:rsidR="11E56DA3" w:rsidP="33D270A5" w:rsidRDefault="11E56DA3" w14:paraId="4258FCD0" w14:textId="0E514849">
      <w:pPr>
        <w:pStyle w:val="Normal"/>
        <w:spacing w:before="0" w:beforeAutospacing="off" w:after="0" w:afterAutospacing="off"/>
        <w:ind w:left="0" w:right="240"/>
        <w:rPr>
          <w:rFonts w:ascii="Times New Roman" w:hAnsi="Times New Roman" w:eastAsia="Times New Roman" w:cs="Times New Roman"/>
          <w:noProof w:val="0"/>
          <w:color w:val="242424"/>
          <w:sz w:val="24"/>
          <w:szCs w:val="24"/>
          <w:lang w:val="en-US"/>
        </w:rPr>
      </w:pPr>
      <w:r w:rsidRPr="33D270A5" w:rsidR="11E56DA3">
        <w:rPr>
          <w:rFonts w:ascii="Times New Roman" w:hAnsi="Times New Roman" w:eastAsia="Times New Roman" w:cs="Times New Roman"/>
          <w:noProof w:val="0"/>
          <w:color w:val="242424"/>
          <w:sz w:val="24"/>
          <w:szCs w:val="24"/>
          <w:lang w:val="en-US"/>
        </w:rPr>
        <w:t>This federal disruption affects families who have already given everything. National recognition matters. A permanent place of honor matters. And access to that place, especially when families may have only one chance to be there, matters deeply. For our fallen firefighters’ families, this is not just an event. It is the fulfillment of a promise.</w:t>
      </w:r>
    </w:p>
    <w:p w:rsidR="33D270A5" w:rsidP="33D270A5" w:rsidRDefault="33D270A5" w14:paraId="264F679C" w14:textId="4045DB81">
      <w:pPr>
        <w:pStyle w:val="Normal"/>
        <w:spacing w:before="0" w:beforeAutospacing="off" w:after="0" w:afterAutospacing="off"/>
        <w:ind w:left="0" w:right="240"/>
        <w:rPr>
          <w:rFonts w:ascii="Times New Roman" w:hAnsi="Times New Roman" w:eastAsia="Times New Roman" w:cs="Times New Roman"/>
          <w:sz w:val="24"/>
          <w:szCs w:val="24"/>
        </w:rPr>
      </w:pPr>
    </w:p>
    <w:p w:rsidR="1750CD68" w:rsidP="33D270A5" w:rsidRDefault="1750CD68" w14:paraId="13406B3C" w14:textId="530A83CB">
      <w:pPr>
        <w:pStyle w:val="Normal"/>
        <w:spacing w:before="0" w:beforeAutospacing="off" w:after="0" w:afterAutospacing="off"/>
        <w:ind w:left="0" w:right="240"/>
        <w:rPr>
          <w:rFonts w:ascii="Times New Roman" w:hAnsi="Times New Roman" w:eastAsia="Times New Roman" w:cs="Times New Roman"/>
          <w:noProof w:val="0"/>
          <w:color w:val="242424"/>
          <w:sz w:val="24"/>
          <w:szCs w:val="24"/>
          <w:lang w:val="en-US"/>
        </w:rPr>
      </w:pPr>
      <w:r w:rsidRPr="33D270A5" w:rsidR="1750CD68">
        <w:rPr>
          <w:rFonts w:ascii="Times New Roman" w:hAnsi="Times New Roman" w:eastAsia="Times New Roman" w:cs="Times New Roman"/>
          <w:sz w:val="24"/>
          <w:szCs w:val="24"/>
        </w:rPr>
        <w:t xml:space="preserve">“Our call to action encourages everyone to join us in </w:t>
      </w:r>
      <w:r w:rsidRPr="33D270A5" w:rsidR="11E56DA3">
        <w:rPr>
          <w:rFonts w:ascii="Times New Roman" w:hAnsi="Times New Roman" w:eastAsia="Times New Roman" w:cs="Times New Roman"/>
          <w:noProof w:val="0"/>
          <w:color w:val="242424"/>
          <w:sz w:val="24"/>
          <w:szCs w:val="24"/>
          <w:lang w:val="en-US"/>
        </w:rPr>
        <w:t>contact</w:t>
      </w:r>
      <w:r w:rsidRPr="33D270A5" w:rsidR="157BEC76">
        <w:rPr>
          <w:rFonts w:ascii="Times New Roman" w:hAnsi="Times New Roman" w:eastAsia="Times New Roman" w:cs="Times New Roman"/>
          <w:noProof w:val="0"/>
          <w:color w:val="242424"/>
          <w:sz w:val="24"/>
          <w:szCs w:val="24"/>
          <w:lang w:val="en-US"/>
        </w:rPr>
        <w:t>ing</w:t>
      </w:r>
      <w:r w:rsidRPr="33D270A5" w:rsidR="11E56DA3">
        <w:rPr>
          <w:rFonts w:ascii="Times New Roman" w:hAnsi="Times New Roman" w:eastAsia="Times New Roman" w:cs="Times New Roman"/>
          <w:noProof w:val="0"/>
          <w:color w:val="242424"/>
          <w:sz w:val="24"/>
          <w:szCs w:val="24"/>
          <w:lang w:val="en-US"/>
        </w:rPr>
        <w:t xml:space="preserve"> </w:t>
      </w:r>
      <w:r w:rsidRPr="33D270A5" w:rsidR="3CC0AD51">
        <w:rPr>
          <w:rFonts w:ascii="Times New Roman" w:hAnsi="Times New Roman" w:eastAsia="Times New Roman" w:cs="Times New Roman"/>
          <w:noProof w:val="0"/>
          <w:color w:val="242424"/>
          <w:sz w:val="24"/>
          <w:szCs w:val="24"/>
          <w:lang w:val="en-US"/>
        </w:rPr>
        <w:t xml:space="preserve">their </w:t>
      </w:r>
      <w:r w:rsidRPr="33D270A5" w:rsidR="4E7F0F50">
        <w:rPr>
          <w:rFonts w:ascii="Times New Roman" w:hAnsi="Times New Roman" w:eastAsia="Times New Roman" w:cs="Times New Roman"/>
          <w:noProof w:val="0"/>
          <w:color w:val="242424"/>
          <w:sz w:val="24"/>
          <w:szCs w:val="24"/>
          <w:lang w:val="en-US"/>
        </w:rPr>
        <w:t>members</w:t>
      </w:r>
      <w:r w:rsidRPr="33D270A5" w:rsidR="11E56DA3">
        <w:rPr>
          <w:rFonts w:ascii="Times New Roman" w:hAnsi="Times New Roman" w:eastAsia="Times New Roman" w:cs="Times New Roman"/>
          <w:noProof w:val="0"/>
          <w:color w:val="242424"/>
          <w:sz w:val="24"/>
          <w:szCs w:val="24"/>
          <w:lang w:val="en-US"/>
        </w:rPr>
        <w:t xml:space="preserve"> of Congress and ask them to support </w:t>
      </w:r>
      <w:r w:rsidRPr="33D270A5" w:rsidR="47B93798">
        <w:rPr>
          <w:rFonts w:ascii="Times New Roman" w:hAnsi="Times New Roman" w:eastAsia="Times New Roman" w:cs="Times New Roman"/>
          <w:noProof w:val="0"/>
          <w:color w:val="242424"/>
          <w:sz w:val="24"/>
          <w:szCs w:val="24"/>
          <w:lang w:val="en-US"/>
        </w:rPr>
        <w:t>re-opening</w:t>
      </w:r>
      <w:r w:rsidRPr="33D270A5" w:rsidR="11E56DA3">
        <w:rPr>
          <w:rFonts w:ascii="Times New Roman" w:hAnsi="Times New Roman" w:eastAsia="Times New Roman" w:cs="Times New Roman"/>
          <w:noProof w:val="0"/>
          <w:color w:val="242424"/>
          <w:sz w:val="24"/>
          <w:szCs w:val="24"/>
          <w:lang w:val="en-US"/>
        </w:rPr>
        <w:t xml:space="preserve"> the National Fallen Firefighters Memorial for the 2026 Memorial Weekend</w:t>
      </w:r>
      <w:r w:rsidRPr="33D270A5" w:rsidR="7EE80431">
        <w:rPr>
          <w:rFonts w:ascii="Times New Roman" w:hAnsi="Times New Roman" w:eastAsia="Times New Roman" w:cs="Times New Roman"/>
          <w:noProof w:val="0"/>
          <w:color w:val="242424"/>
          <w:sz w:val="24"/>
          <w:szCs w:val="24"/>
          <w:lang w:val="en-US"/>
        </w:rPr>
        <w:t>,</w:t>
      </w:r>
      <w:r w:rsidRPr="33D270A5" w:rsidR="044AE59B">
        <w:rPr>
          <w:rFonts w:ascii="Times New Roman" w:hAnsi="Times New Roman" w:eastAsia="Times New Roman" w:cs="Times New Roman"/>
          <w:noProof w:val="0"/>
          <w:color w:val="242424"/>
          <w:sz w:val="24"/>
          <w:szCs w:val="24"/>
          <w:lang w:val="en-US"/>
        </w:rPr>
        <w:t>”</w:t>
      </w:r>
      <w:r w:rsidRPr="33D270A5" w:rsidR="7EE80431">
        <w:rPr>
          <w:rFonts w:ascii="Times New Roman" w:hAnsi="Times New Roman" w:eastAsia="Times New Roman" w:cs="Times New Roman"/>
          <w:noProof w:val="0"/>
          <w:color w:val="242424"/>
          <w:sz w:val="24"/>
          <w:szCs w:val="24"/>
          <w:lang w:val="en-US"/>
        </w:rPr>
        <w:t xml:space="preserve"> explains NFSA President Shane Ray. “This is an example of ‘Fire Service One Voice’ </w:t>
      </w:r>
      <w:r w:rsidRPr="33D270A5" w:rsidR="0ED79D2B">
        <w:rPr>
          <w:rFonts w:ascii="Times New Roman" w:hAnsi="Times New Roman" w:eastAsia="Times New Roman" w:cs="Times New Roman"/>
          <w:noProof w:val="0"/>
          <w:color w:val="242424"/>
          <w:sz w:val="24"/>
          <w:szCs w:val="24"/>
          <w:lang w:val="en-US"/>
        </w:rPr>
        <w:t xml:space="preserve">in action </w:t>
      </w:r>
      <w:r w:rsidRPr="33D270A5" w:rsidR="7EE80431">
        <w:rPr>
          <w:rFonts w:ascii="Times New Roman" w:hAnsi="Times New Roman" w:eastAsia="Times New Roman" w:cs="Times New Roman"/>
          <w:noProof w:val="0"/>
          <w:color w:val="242424"/>
          <w:sz w:val="24"/>
          <w:szCs w:val="24"/>
          <w:lang w:val="en-US"/>
        </w:rPr>
        <w:t>and we are happy to support the NFFF a</w:t>
      </w:r>
      <w:r w:rsidRPr="33D270A5" w:rsidR="4539BC80">
        <w:rPr>
          <w:rFonts w:ascii="Times New Roman" w:hAnsi="Times New Roman" w:eastAsia="Times New Roman" w:cs="Times New Roman"/>
          <w:noProof w:val="0"/>
          <w:color w:val="242424"/>
          <w:sz w:val="24"/>
          <w:szCs w:val="24"/>
          <w:lang w:val="en-US"/>
        </w:rPr>
        <w:t>nd stand united with our plea</w:t>
      </w:r>
      <w:r w:rsidRPr="33D270A5" w:rsidR="1E71A6D9">
        <w:rPr>
          <w:rFonts w:ascii="Times New Roman" w:hAnsi="Times New Roman" w:eastAsia="Times New Roman" w:cs="Times New Roman"/>
          <w:noProof w:val="0"/>
          <w:color w:val="242424"/>
          <w:sz w:val="24"/>
          <w:szCs w:val="24"/>
          <w:lang w:val="en-US"/>
        </w:rPr>
        <w:t xml:space="preserve"> to everyone for support</w:t>
      </w:r>
      <w:r w:rsidRPr="33D270A5" w:rsidR="4539BC80">
        <w:rPr>
          <w:rFonts w:ascii="Times New Roman" w:hAnsi="Times New Roman" w:eastAsia="Times New Roman" w:cs="Times New Roman"/>
          <w:noProof w:val="0"/>
          <w:color w:val="242424"/>
          <w:sz w:val="24"/>
          <w:szCs w:val="24"/>
          <w:lang w:val="en-US"/>
        </w:rPr>
        <w:t>.”</w:t>
      </w:r>
    </w:p>
    <w:p w:rsidR="33D270A5" w:rsidP="33D270A5" w:rsidRDefault="33D270A5" w14:paraId="0E61C511" w14:textId="069C0C3F">
      <w:pPr>
        <w:pStyle w:val="Normal"/>
        <w:spacing w:before="0" w:beforeAutospacing="off" w:after="0" w:afterAutospacing="off"/>
        <w:ind w:left="0" w:right="240"/>
        <w:rPr>
          <w:rFonts w:ascii="Times New Roman" w:hAnsi="Times New Roman" w:eastAsia="Times New Roman" w:cs="Times New Roman"/>
          <w:noProof w:val="0"/>
          <w:color w:val="242424"/>
          <w:sz w:val="24"/>
          <w:szCs w:val="24"/>
          <w:lang w:val="en-US"/>
        </w:rPr>
      </w:pPr>
    </w:p>
    <w:p w:rsidR="4539BC80" w:rsidP="33D270A5" w:rsidRDefault="4539BC80" w14:paraId="60C8A10E" w14:textId="241A1EFA">
      <w:pPr>
        <w:pStyle w:val="Normal"/>
        <w:spacing w:before="0" w:beforeAutospacing="off" w:after="0" w:afterAutospacing="off"/>
        <w:ind w:left="0" w:right="240"/>
        <w:rPr>
          <w:rFonts w:ascii="Times New Roman" w:hAnsi="Times New Roman" w:eastAsia="Times New Roman" w:cs="Times New Roman"/>
          <w:noProof w:val="0"/>
          <w:color w:val="242424"/>
          <w:sz w:val="24"/>
          <w:szCs w:val="24"/>
          <w:lang w:val="en-US"/>
        </w:rPr>
      </w:pPr>
      <w:r w:rsidRPr="3F90C9FE" w:rsidR="4539BC80">
        <w:rPr>
          <w:rFonts w:ascii="Times New Roman" w:hAnsi="Times New Roman" w:eastAsia="Times New Roman" w:cs="Times New Roman"/>
          <w:noProof w:val="0"/>
          <w:color w:val="242424"/>
          <w:sz w:val="24"/>
          <w:szCs w:val="24"/>
          <w:lang w:val="en-US"/>
        </w:rPr>
        <w:t>“</w:t>
      </w:r>
      <w:r w:rsidRPr="3F90C9FE" w:rsidR="11E56DA3">
        <w:rPr>
          <w:rFonts w:ascii="Times New Roman" w:hAnsi="Times New Roman" w:eastAsia="Times New Roman" w:cs="Times New Roman"/>
          <w:noProof w:val="0"/>
          <w:color w:val="242424"/>
          <w:sz w:val="24"/>
          <w:szCs w:val="24"/>
          <w:lang w:val="en-US"/>
        </w:rPr>
        <w:t>Ensuring access to this sacred space is not optional. It is essential</w:t>
      </w:r>
      <w:r w:rsidRPr="3F90C9FE" w:rsidR="7EA2F3FA">
        <w:rPr>
          <w:rFonts w:ascii="Times New Roman" w:hAnsi="Times New Roman" w:eastAsia="Times New Roman" w:cs="Times New Roman"/>
          <w:noProof w:val="0"/>
          <w:color w:val="242424"/>
          <w:sz w:val="24"/>
          <w:szCs w:val="24"/>
          <w:lang w:val="en-US"/>
        </w:rPr>
        <w:t xml:space="preserve">,” adds NFFF CEO Victor Stagnaro. “We are </w:t>
      </w:r>
      <w:r w:rsidRPr="3F90C9FE" w:rsidR="7EA2F3FA">
        <w:rPr>
          <w:rFonts w:ascii="Times New Roman" w:hAnsi="Times New Roman" w:eastAsia="Times New Roman" w:cs="Times New Roman"/>
          <w:noProof w:val="0"/>
          <w:color w:val="242424"/>
          <w:sz w:val="24"/>
          <w:szCs w:val="24"/>
          <w:lang w:val="en-US"/>
        </w:rPr>
        <w:t>very grateful</w:t>
      </w:r>
      <w:r w:rsidRPr="3F90C9FE" w:rsidR="7EA2F3FA">
        <w:rPr>
          <w:rFonts w:ascii="Times New Roman" w:hAnsi="Times New Roman" w:eastAsia="Times New Roman" w:cs="Times New Roman"/>
          <w:noProof w:val="0"/>
          <w:color w:val="242424"/>
          <w:sz w:val="24"/>
          <w:szCs w:val="24"/>
          <w:lang w:val="en-US"/>
        </w:rPr>
        <w:t xml:space="preserve"> to NFSA and all fire service organizations who are working to help us reach policy makers in time to help.</w:t>
      </w:r>
      <w:r w:rsidRPr="3F90C9FE" w:rsidR="466C5510">
        <w:rPr>
          <w:rFonts w:ascii="Times New Roman" w:hAnsi="Times New Roman" w:eastAsia="Times New Roman" w:cs="Times New Roman"/>
          <w:noProof w:val="0"/>
          <w:color w:val="242424"/>
          <w:sz w:val="24"/>
          <w:szCs w:val="24"/>
          <w:lang w:val="en-US"/>
        </w:rPr>
        <w:t xml:space="preserve"> We know first-hand the importance of this annual service, and we hope our pleas are heard</w:t>
      </w:r>
      <w:r w:rsidRPr="3F90C9FE" w:rsidR="27989103">
        <w:rPr>
          <w:rFonts w:ascii="Times New Roman" w:hAnsi="Times New Roman" w:eastAsia="Times New Roman" w:cs="Times New Roman"/>
          <w:noProof w:val="0"/>
          <w:color w:val="242424"/>
          <w:sz w:val="24"/>
          <w:szCs w:val="24"/>
          <w:lang w:val="en-US"/>
        </w:rPr>
        <w:t>.</w:t>
      </w:r>
      <w:r w:rsidRPr="3F90C9FE" w:rsidR="7EA2F3FA">
        <w:rPr>
          <w:rFonts w:ascii="Times New Roman" w:hAnsi="Times New Roman" w:eastAsia="Times New Roman" w:cs="Times New Roman"/>
          <w:noProof w:val="0"/>
          <w:color w:val="242424"/>
          <w:sz w:val="24"/>
          <w:szCs w:val="24"/>
          <w:lang w:val="en-US"/>
        </w:rPr>
        <w:t>”</w:t>
      </w:r>
    </w:p>
    <w:p w:rsidR="33D270A5" w:rsidP="33D270A5" w:rsidRDefault="33D270A5" w14:paraId="17DEB81C" w14:textId="02AAAAAB">
      <w:pPr>
        <w:pStyle w:val="Normal"/>
        <w:spacing w:before="0" w:beforeAutospacing="off" w:after="0" w:afterAutospacing="off"/>
        <w:ind w:left="0" w:right="240"/>
        <w:rPr>
          <w:rFonts w:ascii="Times New Roman" w:hAnsi="Times New Roman" w:eastAsia="Times New Roman" w:cs="Times New Roman"/>
          <w:noProof w:val="0"/>
          <w:color w:val="242424"/>
          <w:sz w:val="24"/>
          <w:szCs w:val="24"/>
          <w:lang w:val="en-US"/>
        </w:rPr>
      </w:pPr>
    </w:p>
    <w:p w:rsidR="3C7CE252" w:rsidP="6E5F39C4" w:rsidRDefault="3C7CE252" w14:paraId="525B0E76" w14:textId="18235B71">
      <w:pPr>
        <w:widowControl w:val="0"/>
        <w:spacing w:after="240"/>
        <w:rPr>
          <w:rFonts w:ascii="Times New Roman" w:hAnsi="Times New Roman" w:eastAsia="Times New Roman" w:cs="Times New Roman"/>
          <w:sz w:val="24"/>
          <w:szCs w:val="24"/>
        </w:rPr>
      </w:pPr>
      <w:r w:rsidRPr="3F90C9FE" w:rsidR="3A620F44">
        <w:rPr>
          <w:rFonts w:ascii="Times New Roman" w:hAnsi="Times New Roman" w:eastAsia="Times New Roman" w:cs="Times New Roman"/>
          <w:sz w:val="24"/>
          <w:szCs w:val="24"/>
        </w:rPr>
        <w:t xml:space="preserve">About the National Fire Sprinkler Association: NFSA was founded in 1905 and wants to create a more fire safe </w:t>
      </w:r>
      <w:r w:rsidRPr="3F90C9FE" w:rsidR="2FA4815D">
        <w:rPr>
          <w:rFonts w:ascii="Times New Roman" w:hAnsi="Times New Roman" w:eastAsia="Times New Roman" w:cs="Times New Roman"/>
          <w:sz w:val="24"/>
          <w:szCs w:val="24"/>
        </w:rPr>
        <w:t>world and</w:t>
      </w:r>
      <w:r w:rsidRPr="3F90C9FE" w:rsidR="3A620F44">
        <w:rPr>
          <w:rFonts w:ascii="Times New Roman" w:hAnsi="Times New Roman" w:eastAsia="Times New Roman" w:cs="Times New Roman"/>
          <w:sz w:val="24"/>
          <w:szCs w:val="24"/>
        </w:rPr>
        <w:t xml:space="preserve"> works to heighten the awareness of the importance of fire sprinkler systems from homes to high-rise and all </w:t>
      </w:r>
      <w:bookmarkStart w:name="_Int_8V6xJXgx" w:id="451302637"/>
      <w:r w:rsidRPr="3F90C9FE" w:rsidR="3A620F44">
        <w:rPr>
          <w:rFonts w:ascii="Times New Roman" w:hAnsi="Times New Roman" w:eastAsia="Times New Roman" w:cs="Times New Roman"/>
          <w:sz w:val="24"/>
          <w:szCs w:val="24"/>
        </w:rPr>
        <w:t>occupancies in between</w:t>
      </w:r>
      <w:bookmarkEnd w:id="451302637"/>
      <w:r w:rsidRPr="3F90C9FE" w:rsidR="3A620F44">
        <w:rPr>
          <w:rFonts w:ascii="Times New Roman" w:hAnsi="Times New Roman" w:eastAsia="Times New Roman" w:cs="Times New Roman"/>
          <w:sz w:val="24"/>
          <w:szCs w:val="24"/>
        </w:rPr>
        <w:t xml:space="preserve">. The Association is an inclusive organization made up of dedicated and committed members of a progressive life-saving industry. This industry manufactures, designs, supplies, installs, inspects, and services the world’s most effective system in saving lives and property from uncontrolled structural fires. </w:t>
      </w:r>
      <w:r w:rsidRPr="3F90C9FE" w:rsidR="65406150">
        <w:rPr>
          <w:rFonts w:ascii="Times New Roman" w:hAnsi="Times New Roman" w:eastAsia="Times New Roman" w:cs="Times New Roman"/>
          <w:sz w:val="24"/>
          <w:szCs w:val="24"/>
        </w:rPr>
        <w:t xml:space="preserve">To access the campaign to re-open the NFA, visit </w:t>
      </w:r>
      <w:hyperlink r:id="R2fb11a6cbbb54cc9">
        <w:r w:rsidRPr="3F90C9FE" w:rsidR="0B3F0872">
          <w:rPr>
            <w:rStyle w:val="Hyperlink"/>
            <w:rFonts w:ascii="Times New Roman" w:hAnsi="Times New Roman" w:eastAsia="Times New Roman" w:cs="Times New Roman"/>
            <w:sz w:val="24"/>
            <w:szCs w:val="24"/>
          </w:rPr>
          <w:t>www.nfsa.org/advocacy-2</w:t>
        </w:r>
      </w:hyperlink>
      <w:r w:rsidRPr="3F90C9FE" w:rsidR="0B3F0872">
        <w:rPr>
          <w:rFonts w:ascii="Times New Roman" w:hAnsi="Times New Roman" w:eastAsia="Times New Roman" w:cs="Times New Roman"/>
          <w:sz w:val="24"/>
          <w:szCs w:val="24"/>
        </w:rPr>
        <w:t xml:space="preserve"> </w:t>
      </w:r>
      <w:r w:rsidRPr="3F90C9FE" w:rsidR="59F25F61">
        <w:rPr>
          <w:rFonts w:ascii="Times New Roman" w:hAnsi="Times New Roman" w:eastAsia="Times New Roman" w:cs="Times New Roman"/>
          <w:sz w:val="24"/>
          <w:szCs w:val="24"/>
        </w:rPr>
        <w:t xml:space="preserve"> </w:t>
      </w:r>
    </w:p>
    <w:p w:rsidRPr="0019243D" w:rsidR="00496E6F" w:rsidP="316C71BC" w:rsidRDefault="6DC754FE" w14:paraId="3FCC1FCF" w14:textId="73699FAC">
      <w:pPr>
        <w:rPr>
          <w:rFonts w:ascii="Times New Roman" w:hAnsi="Times New Roman" w:eastAsia="Times New Roman" w:cs="Times New Roman"/>
          <w:sz w:val="24"/>
          <w:szCs w:val="24"/>
        </w:rPr>
      </w:pPr>
      <w:r w:rsidRPr="316C71BC">
        <w:rPr>
          <w:rFonts w:ascii="Times New Roman" w:hAnsi="Times New Roman" w:eastAsia="Times New Roman" w:cs="Times New Roman"/>
          <w:sz w:val="24"/>
          <w:szCs w:val="24"/>
        </w:rPr>
        <w:t xml:space="preserve">                                                              ###</w:t>
      </w:r>
    </w:p>
    <w:p w:rsidRPr="0019243D" w:rsidR="00134BFE" w:rsidRDefault="00134BFE" w14:paraId="7C819489" w14:textId="77777777">
      <w:pPr>
        <w:rPr>
          <w:rFonts w:ascii="Times New Roman" w:hAnsi="Times New Roman" w:cs="Times New Roman"/>
          <w:sz w:val="24"/>
          <w:szCs w:val="24"/>
        </w:rPr>
      </w:pPr>
    </w:p>
    <w:p w:rsidRPr="0019243D" w:rsidR="00134BFE" w:rsidRDefault="00134BFE" w14:paraId="1F9A0AAA" w14:textId="77777777">
      <w:pPr>
        <w:rPr>
          <w:rFonts w:ascii="Times New Roman" w:hAnsi="Times New Roman" w:cs="Times New Roman"/>
          <w:sz w:val="24"/>
          <w:szCs w:val="24"/>
        </w:rPr>
      </w:pPr>
    </w:p>
    <w:sectPr w:rsidRPr="0019243D" w:rsidR="00134BFE">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intelligence2.xml><?xml version="1.0" encoding="utf-8"?>
<int2:intelligence xmlns:int2="http://schemas.microsoft.com/office/intelligence/2020/intelligence">
  <int2:observations>
    <int2:bookmark int2:bookmarkName="_Int_8V6xJXgx" int2:invalidationBookmarkName="" int2:hashCode="2iEcF1nISAGUAD" int2:id="P709O1uW">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82EC7"/>
    <w:multiLevelType w:val="multilevel"/>
    <w:tmpl w:val="073E24BA"/>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1" w15:restartNumberingAfterBreak="0">
    <w:nsid w:val="31635274"/>
    <w:multiLevelType w:val="multilevel"/>
    <w:tmpl w:val="F1FE4C54"/>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2" w15:restartNumberingAfterBreak="0">
    <w:nsid w:val="492B8891"/>
    <w:multiLevelType w:val="multilevel"/>
    <w:tmpl w:val="90AA6814"/>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3" w15:restartNumberingAfterBreak="0">
    <w:nsid w:val="62AB89DC"/>
    <w:multiLevelType w:val="multilevel"/>
    <w:tmpl w:val="8B3CF38E"/>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num w:numId="1" w16cid:durableId="1095008196">
    <w:abstractNumId w:val="0"/>
  </w:num>
  <w:num w:numId="2" w16cid:durableId="1369524477">
    <w:abstractNumId w:val="1"/>
  </w:num>
  <w:num w:numId="3" w16cid:durableId="60370679">
    <w:abstractNumId w:val="3"/>
  </w:num>
  <w:num w:numId="4" w16cid:durableId="9783367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BFE"/>
    <w:rsid w:val="00010DCB"/>
    <w:rsid w:val="0001441C"/>
    <w:rsid w:val="00022B8C"/>
    <w:rsid w:val="00027815"/>
    <w:rsid w:val="00030E23"/>
    <w:rsid w:val="00030FB5"/>
    <w:rsid w:val="0005432E"/>
    <w:rsid w:val="00054B06"/>
    <w:rsid w:val="00060859"/>
    <w:rsid w:val="00062878"/>
    <w:rsid w:val="0006798F"/>
    <w:rsid w:val="00073BFB"/>
    <w:rsid w:val="000913B2"/>
    <w:rsid w:val="0009791E"/>
    <w:rsid w:val="00097D26"/>
    <w:rsid w:val="000A049B"/>
    <w:rsid w:val="000C6B56"/>
    <w:rsid w:val="000C7B66"/>
    <w:rsid w:val="000D6663"/>
    <w:rsid w:val="000E5D4B"/>
    <w:rsid w:val="00115F1A"/>
    <w:rsid w:val="001277B6"/>
    <w:rsid w:val="00127FC8"/>
    <w:rsid w:val="00130C90"/>
    <w:rsid w:val="00134BFE"/>
    <w:rsid w:val="00135B08"/>
    <w:rsid w:val="00135D25"/>
    <w:rsid w:val="00136D2D"/>
    <w:rsid w:val="0015249A"/>
    <w:rsid w:val="00153E41"/>
    <w:rsid w:val="00174A8D"/>
    <w:rsid w:val="00186D6B"/>
    <w:rsid w:val="0018733E"/>
    <w:rsid w:val="0019243D"/>
    <w:rsid w:val="00193584"/>
    <w:rsid w:val="001976CB"/>
    <w:rsid w:val="001A0801"/>
    <w:rsid w:val="001A53BF"/>
    <w:rsid w:val="001C1E24"/>
    <w:rsid w:val="001D1137"/>
    <w:rsid w:val="001D3644"/>
    <w:rsid w:val="001D518D"/>
    <w:rsid w:val="001D54F5"/>
    <w:rsid w:val="001E507A"/>
    <w:rsid w:val="001E5CA9"/>
    <w:rsid w:val="001E74E3"/>
    <w:rsid w:val="001F240E"/>
    <w:rsid w:val="001F5051"/>
    <w:rsid w:val="0020601C"/>
    <w:rsid w:val="00220AF9"/>
    <w:rsid w:val="00235ECE"/>
    <w:rsid w:val="00237A2C"/>
    <w:rsid w:val="00256097"/>
    <w:rsid w:val="002602D8"/>
    <w:rsid w:val="002709FD"/>
    <w:rsid w:val="00273574"/>
    <w:rsid w:val="002777EA"/>
    <w:rsid w:val="00283DAA"/>
    <w:rsid w:val="00296CDE"/>
    <w:rsid w:val="002A06FE"/>
    <w:rsid w:val="002A5196"/>
    <w:rsid w:val="002A5B95"/>
    <w:rsid w:val="002C1E49"/>
    <w:rsid w:val="002E4BE1"/>
    <w:rsid w:val="002E6F5E"/>
    <w:rsid w:val="002F208A"/>
    <w:rsid w:val="002F28C6"/>
    <w:rsid w:val="002F4BF1"/>
    <w:rsid w:val="00302632"/>
    <w:rsid w:val="00304368"/>
    <w:rsid w:val="00306C19"/>
    <w:rsid w:val="00307001"/>
    <w:rsid w:val="00317199"/>
    <w:rsid w:val="00321EB2"/>
    <w:rsid w:val="003237A8"/>
    <w:rsid w:val="00323C38"/>
    <w:rsid w:val="00340734"/>
    <w:rsid w:val="003440BD"/>
    <w:rsid w:val="003459A9"/>
    <w:rsid w:val="00350703"/>
    <w:rsid w:val="0035143B"/>
    <w:rsid w:val="0035404A"/>
    <w:rsid w:val="00354221"/>
    <w:rsid w:val="00362755"/>
    <w:rsid w:val="00370D6C"/>
    <w:rsid w:val="003977DE"/>
    <w:rsid w:val="00397FC9"/>
    <w:rsid w:val="003B51F5"/>
    <w:rsid w:val="003B5EEB"/>
    <w:rsid w:val="003C0C2D"/>
    <w:rsid w:val="003C37C5"/>
    <w:rsid w:val="003C7456"/>
    <w:rsid w:val="003D1FE9"/>
    <w:rsid w:val="003D28E8"/>
    <w:rsid w:val="003D5B7F"/>
    <w:rsid w:val="003E5DDD"/>
    <w:rsid w:val="003F0E9F"/>
    <w:rsid w:val="003F1196"/>
    <w:rsid w:val="004354FE"/>
    <w:rsid w:val="00441B89"/>
    <w:rsid w:val="00442C9F"/>
    <w:rsid w:val="00443836"/>
    <w:rsid w:val="00444715"/>
    <w:rsid w:val="00447185"/>
    <w:rsid w:val="004521DD"/>
    <w:rsid w:val="00461BAE"/>
    <w:rsid w:val="00470B0F"/>
    <w:rsid w:val="00482E18"/>
    <w:rsid w:val="00496E6F"/>
    <w:rsid w:val="004A2351"/>
    <w:rsid w:val="004A3E6F"/>
    <w:rsid w:val="004B23B8"/>
    <w:rsid w:val="004C1977"/>
    <w:rsid w:val="004C4A69"/>
    <w:rsid w:val="004C63EF"/>
    <w:rsid w:val="004D05E1"/>
    <w:rsid w:val="004D3A40"/>
    <w:rsid w:val="004D4263"/>
    <w:rsid w:val="004F5024"/>
    <w:rsid w:val="005115AD"/>
    <w:rsid w:val="0053018C"/>
    <w:rsid w:val="00557F86"/>
    <w:rsid w:val="005669A1"/>
    <w:rsid w:val="00571558"/>
    <w:rsid w:val="00576624"/>
    <w:rsid w:val="005832BE"/>
    <w:rsid w:val="00586BB7"/>
    <w:rsid w:val="005A0A26"/>
    <w:rsid w:val="005B43E5"/>
    <w:rsid w:val="005D38B7"/>
    <w:rsid w:val="005D38BB"/>
    <w:rsid w:val="005D5FC1"/>
    <w:rsid w:val="005D6A6C"/>
    <w:rsid w:val="005F1CE6"/>
    <w:rsid w:val="006052C4"/>
    <w:rsid w:val="00620CAF"/>
    <w:rsid w:val="006412C6"/>
    <w:rsid w:val="00660EC8"/>
    <w:rsid w:val="00664B30"/>
    <w:rsid w:val="0066543B"/>
    <w:rsid w:val="0067381D"/>
    <w:rsid w:val="0069294C"/>
    <w:rsid w:val="00693496"/>
    <w:rsid w:val="006A150D"/>
    <w:rsid w:val="006A43E1"/>
    <w:rsid w:val="006A66B7"/>
    <w:rsid w:val="006D6195"/>
    <w:rsid w:val="006E34BD"/>
    <w:rsid w:val="006E41B6"/>
    <w:rsid w:val="006E6588"/>
    <w:rsid w:val="0070148E"/>
    <w:rsid w:val="00703287"/>
    <w:rsid w:val="00707461"/>
    <w:rsid w:val="007301D0"/>
    <w:rsid w:val="0073525E"/>
    <w:rsid w:val="00735FC6"/>
    <w:rsid w:val="00746016"/>
    <w:rsid w:val="00757799"/>
    <w:rsid w:val="00763BFB"/>
    <w:rsid w:val="00765A80"/>
    <w:rsid w:val="00782B62"/>
    <w:rsid w:val="00785FC8"/>
    <w:rsid w:val="00794942"/>
    <w:rsid w:val="007962A8"/>
    <w:rsid w:val="007A52E7"/>
    <w:rsid w:val="007C7C51"/>
    <w:rsid w:val="007E0D1B"/>
    <w:rsid w:val="007E1090"/>
    <w:rsid w:val="007E355C"/>
    <w:rsid w:val="007F6B38"/>
    <w:rsid w:val="008055B8"/>
    <w:rsid w:val="00835964"/>
    <w:rsid w:val="00850308"/>
    <w:rsid w:val="00860EAE"/>
    <w:rsid w:val="00865E2B"/>
    <w:rsid w:val="008731C4"/>
    <w:rsid w:val="00877C63"/>
    <w:rsid w:val="008906A9"/>
    <w:rsid w:val="008A4BF8"/>
    <w:rsid w:val="008A4F36"/>
    <w:rsid w:val="008C49B7"/>
    <w:rsid w:val="008C61A8"/>
    <w:rsid w:val="008D09A7"/>
    <w:rsid w:val="008F3D0A"/>
    <w:rsid w:val="008F6937"/>
    <w:rsid w:val="00903832"/>
    <w:rsid w:val="00924DD1"/>
    <w:rsid w:val="00930848"/>
    <w:rsid w:val="00937AF8"/>
    <w:rsid w:val="009422DA"/>
    <w:rsid w:val="009465C9"/>
    <w:rsid w:val="00953124"/>
    <w:rsid w:val="00971658"/>
    <w:rsid w:val="009845D3"/>
    <w:rsid w:val="00994DE2"/>
    <w:rsid w:val="009970B0"/>
    <w:rsid w:val="009A4852"/>
    <w:rsid w:val="009A605C"/>
    <w:rsid w:val="009A6E27"/>
    <w:rsid w:val="009B2D81"/>
    <w:rsid w:val="009B5ABD"/>
    <w:rsid w:val="009B5DB4"/>
    <w:rsid w:val="009B7C58"/>
    <w:rsid w:val="009C2F02"/>
    <w:rsid w:val="009C544F"/>
    <w:rsid w:val="009D5DAF"/>
    <w:rsid w:val="009D6583"/>
    <w:rsid w:val="009D6A21"/>
    <w:rsid w:val="009F7853"/>
    <w:rsid w:val="00A00E41"/>
    <w:rsid w:val="00A03EA8"/>
    <w:rsid w:val="00A1175F"/>
    <w:rsid w:val="00A12D1D"/>
    <w:rsid w:val="00A146E7"/>
    <w:rsid w:val="00A22C77"/>
    <w:rsid w:val="00A25315"/>
    <w:rsid w:val="00A32004"/>
    <w:rsid w:val="00A3520A"/>
    <w:rsid w:val="00A36E20"/>
    <w:rsid w:val="00A47A07"/>
    <w:rsid w:val="00A61C44"/>
    <w:rsid w:val="00A670A8"/>
    <w:rsid w:val="00A71C3E"/>
    <w:rsid w:val="00A72D2C"/>
    <w:rsid w:val="00A816B8"/>
    <w:rsid w:val="00A834C3"/>
    <w:rsid w:val="00A865A9"/>
    <w:rsid w:val="00A97EA8"/>
    <w:rsid w:val="00AA1E56"/>
    <w:rsid w:val="00AA1E72"/>
    <w:rsid w:val="00AA41EE"/>
    <w:rsid w:val="00AB09D0"/>
    <w:rsid w:val="00AB0ED7"/>
    <w:rsid w:val="00AC2C71"/>
    <w:rsid w:val="00AC5236"/>
    <w:rsid w:val="00AE4364"/>
    <w:rsid w:val="00AF0A07"/>
    <w:rsid w:val="00B07C56"/>
    <w:rsid w:val="00B223F1"/>
    <w:rsid w:val="00B25900"/>
    <w:rsid w:val="00B45086"/>
    <w:rsid w:val="00B478B7"/>
    <w:rsid w:val="00B4790E"/>
    <w:rsid w:val="00B723DF"/>
    <w:rsid w:val="00B84BDB"/>
    <w:rsid w:val="00B90DA5"/>
    <w:rsid w:val="00BA219F"/>
    <w:rsid w:val="00BA3BA1"/>
    <w:rsid w:val="00BA3C34"/>
    <w:rsid w:val="00BA62B7"/>
    <w:rsid w:val="00BB60B7"/>
    <w:rsid w:val="00BC130A"/>
    <w:rsid w:val="00BC18E5"/>
    <w:rsid w:val="00BD23ED"/>
    <w:rsid w:val="00BE14AB"/>
    <w:rsid w:val="00BE5312"/>
    <w:rsid w:val="00BF0054"/>
    <w:rsid w:val="00BF0653"/>
    <w:rsid w:val="00C0794E"/>
    <w:rsid w:val="00C17C88"/>
    <w:rsid w:val="00C22F34"/>
    <w:rsid w:val="00C315E6"/>
    <w:rsid w:val="00C459C0"/>
    <w:rsid w:val="00C46893"/>
    <w:rsid w:val="00C551C8"/>
    <w:rsid w:val="00C67D44"/>
    <w:rsid w:val="00C723DE"/>
    <w:rsid w:val="00C74EC0"/>
    <w:rsid w:val="00C7642F"/>
    <w:rsid w:val="00C85DEF"/>
    <w:rsid w:val="00C85F21"/>
    <w:rsid w:val="00CA02DE"/>
    <w:rsid w:val="00CB097F"/>
    <w:rsid w:val="00CB2C58"/>
    <w:rsid w:val="00CB4AD0"/>
    <w:rsid w:val="00CB5AE7"/>
    <w:rsid w:val="00CB654B"/>
    <w:rsid w:val="00CC44ED"/>
    <w:rsid w:val="00CC5C90"/>
    <w:rsid w:val="00CC5F4F"/>
    <w:rsid w:val="00CD332F"/>
    <w:rsid w:val="00CD4D7D"/>
    <w:rsid w:val="00CE6EDC"/>
    <w:rsid w:val="00CE7FF0"/>
    <w:rsid w:val="00CF1C77"/>
    <w:rsid w:val="00CF30F9"/>
    <w:rsid w:val="00CF4559"/>
    <w:rsid w:val="00D03363"/>
    <w:rsid w:val="00D07A50"/>
    <w:rsid w:val="00D15A11"/>
    <w:rsid w:val="00D2081B"/>
    <w:rsid w:val="00D20E4D"/>
    <w:rsid w:val="00D22923"/>
    <w:rsid w:val="00D242BB"/>
    <w:rsid w:val="00D26DD7"/>
    <w:rsid w:val="00D31D93"/>
    <w:rsid w:val="00D40D38"/>
    <w:rsid w:val="00D4357C"/>
    <w:rsid w:val="00D51403"/>
    <w:rsid w:val="00D66D6B"/>
    <w:rsid w:val="00D72EAC"/>
    <w:rsid w:val="00D76CCE"/>
    <w:rsid w:val="00D76DB4"/>
    <w:rsid w:val="00D838D0"/>
    <w:rsid w:val="00DB1EA0"/>
    <w:rsid w:val="00DB6141"/>
    <w:rsid w:val="00DC6825"/>
    <w:rsid w:val="00DC7399"/>
    <w:rsid w:val="00DD1F91"/>
    <w:rsid w:val="00DD5EE6"/>
    <w:rsid w:val="00DE4D0F"/>
    <w:rsid w:val="00DF01B8"/>
    <w:rsid w:val="00DF3C45"/>
    <w:rsid w:val="00DF4734"/>
    <w:rsid w:val="00DF4834"/>
    <w:rsid w:val="00E0121A"/>
    <w:rsid w:val="00E1362F"/>
    <w:rsid w:val="00E21090"/>
    <w:rsid w:val="00E2321F"/>
    <w:rsid w:val="00E24623"/>
    <w:rsid w:val="00E337CA"/>
    <w:rsid w:val="00E3762D"/>
    <w:rsid w:val="00E400B9"/>
    <w:rsid w:val="00E44683"/>
    <w:rsid w:val="00E50403"/>
    <w:rsid w:val="00E605BD"/>
    <w:rsid w:val="00E77B54"/>
    <w:rsid w:val="00EC5FBE"/>
    <w:rsid w:val="00ED2D32"/>
    <w:rsid w:val="00ED462B"/>
    <w:rsid w:val="00EF14EA"/>
    <w:rsid w:val="00EF4179"/>
    <w:rsid w:val="00F04E88"/>
    <w:rsid w:val="00F21ED8"/>
    <w:rsid w:val="00F2368E"/>
    <w:rsid w:val="00F34AB6"/>
    <w:rsid w:val="00F528FA"/>
    <w:rsid w:val="00F603AA"/>
    <w:rsid w:val="00F65681"/>
    <w:rsid w:val="00F65E8B"/>
    <w:rsid w:val="00F74938"/>
    <w:rsid w:val="00F81108"/>
    <w:rsid w:val="00F825A0"/>
    <w:rsid w:val="00F9637A"/>
    <w:rsid w:val="00F96974"/>
    <w:rsid w:val="00FC7788"/>
    <w:rsid w:val="00FD58D4"/>
    <w:rsid w:val="01111330"/>
    <w:rsid w:val="013D913B"/>
    <w:rsid w:val="015237A6"/>
    <w:rsid w:val="01747409"/>
    <w:rsid w:val="0185CE21"/>
    <w:rsid w:val="01AE642F"/>
    <w:rsid w:val="01D6B3C2"/>
    <w:rsid w:val="02010D5C"/>
    <w:rsid w:val="023AB126"/>
    <w:rsid w:val="02A9D407"/>
    <w:rsid w:val="02B52D85"/>
    <w:rsid w:val="02CFB426"/>
    <w:rsid w:val="031C31FD"/>
    <w:rsid w:val="03EA0480"/>
    <w:rsid w:val="03FEFB9F"/>
    <w:rsid w:val="0404F386"/>
    <w:rsid w:val="0412A8E2"/>
    <w:rsid w:val="0439D163"/>
    <w:rsid w:val="0444801E"/>
    <w:rsid w:val="044AE59B"/>
    <w:rsid w:val="046C0105"/>
    <w:rsid w:val="04755379"/>
    <w:rsid w:val="0477F8FA"/>
    <w:rsid w:val="047FE189"/>
    <w:rsid w:val="04871562"/>
    <w:rsid w:val="052F2EA8"/>
    <w:rsid w:val="054591B3"/>
    <w:rsid w:val="05999D10"/>
    <w:rsid w:val="05F6C383"/>
    <w:rsid w:val="063364FF"/>
    <w:rsid w:val="0637C08D"/>
    <w:rsid w:val="066508ED"/>
    <w:rsid w:val="0665237F"/>
    <w:rsid w:val="06BA52ED"/>
    <w:rsid w:val="071F072F"/>
    <w:rsid w:val="07A99EB8"/>
    <w:rsid w:val="07B7287F"/>
    <w:rsid w:val="07EC58D1"/>
    <w:rsid w:val="07FAAD26"/>
    <w:rsid w:val="08034EF3"/>
    <w:rsid w:val="084D56F2"/>
    <w:rsid w:val="0863C20C"/>
    <w:rsid w:val="087BFFD0"/>
    <w:rsid w:val="0890CA4D"/>
    <w:rsid w:val="08A357B8"/>
    <w:rsid w:val="08A828D0"/>
    <w:rsid w:val="0932EB81"/>
    <w:rsid w:val="09744F11"/>
    <w:rsid w:val="09B9056D"/>
    <w:rsid w:val="0A1F33B0"/>
    <w:rsid w:val="0A284A15"/>
    <w:rsid w:val="0A69E9A4"/>
    <w:rsid w:val="0A7293FF"/>
    <w:rsid w:val="0AAA7D3E"/>
    <w:rsid w:val="0B047842"/>
    <w:rsid w:val="0B2C76D8"/>
    <w:rsid w:val="0B2F426E"/>
    <w:rsid w:val="0B3F0872"/>
    <w:rsid w:val="0B936293"/>
    <w:rsid w:val="0BD121E3"/>
    <w:rsid w:val="0BDD58AC"/>
    <w:rsid w:val="0BF932AE"/>
    <w:rsid w:val="0C0D8AA4"/>
    <w:rsid w:val="0C3F39FB"/>
    <w:rsid w:val="0C8469AD"/>
    <w:rsid w:val="0C8A7EEA"/>
    <w:rsid w:val="0C939115"/>
    <w:rsid w:val="0CD0B678"/>
    <w:rsid w:val="0CED5EEE"/>
    <w:rsid w:val="0CF0A62F"/>
    <w:rsid w:val="0E2D4EB7"/>
    <w:rsid w:val="0E2E382C"/>
    <w:rsid w:val="0E6D1AE5"/>
    <w:rsid w:val="0E9A3850"/>
    <w:rsid w:val="0ED79D2B"/>
    <w:rsid w:val="0EEC789F"/>
    <w:rsid w:val="0F04299B"/>
    <w:rsid w:val="0F6C8179"/>
    <w:rsid w:val="0F904496"/>
    <w:rsid w:val="0F9A5E2E"/>
    <w:rsid w:val="0FB09852"/>
    <w:rsid w:val="0FF530B3"/>
    <w:rsid w:val="101AA607"/>
    <w:rsid w:val="102D9A16"/>
    <w:rsid w:val="102F49D8"/>
    <w:rsid w:val="1089AAC1"/>
    <w:rsid w:val="10A49306"/>
    <w:rsid w:val="10A97509"/>
    <w:rsid w:val="10AE699D"/>
    <w:rsid w:val="11492602"/>
    <w:rsid w:val="115BE9D9"/>
    <w:rsid w:val="11C77E8A"/>
    <w:rsid w:val="11E56DA3"/>
    <w:rsid w:val="11F33BEF"/>
    <w:rsid w:val="12311C61"/>
    <w:rsid w:val="12882CFA"/>
    <w:rsid w:val="132EAE5A"/>
    <w:rsid w:val="13352BBF"/>
    <w:rsid w:val="13BBC720"/>
    <w:rsid w:val="13E972BE"/>
    <w:rsid w:val="13F4BFE0"/>
    <w:rsid w:val="13F6F429"/>
    <w:rsid w:val="148E7209"/>
    <w:rsid w:val="14A2326D"/>
    <w:rsid w:val="14AF0A79"/>
    <w:rsid w:val="14E0A686"/>
    <w:rsid w:val="14F3EB3D"/>
    <w:rsid w:val="1539FB39"/>
    <w:rsid w:val="155B3824"/>
    <w:rsid w:val="157BEC76"/>
    <w:rsid w:val="158545C6"/>
    <w:rsid w:val="159E6E4D"/>
    <w:rsid w:val="15EEA968"/>
    <w:rsid w:val="16170727"/>
    <w:rsid w:val="1654CF53"/>
    <w:rsid w:val="170A9C09"/>
    <w:rsid w:val="1719C31F"/>
    <w:rsid w:val="171A00EA"/>
    <w:rsid w:val="173446E7"/>
    <w:rsid w:val="1750CD68"/>
    <w:rsid w:val="17B2C42F"/>
    <w:rsid w:val="17E6AB3B"/>
    <w:rsid w:val="18089CE2"/>
    <w:rsid w:val="181E2B09"/>
    <w:rsid w:val="18257244"/>
    <w:rsid w:val="1835948E"/>
    <w:rsid w:val="183863C2"/>
    <w:rsid w:val="183A575A"/>
    <w:rsid w:val="18576B4B"/>
    <w:rsid w:val="1870905C"/>
    <w:rsid w:val="18D2E54F"/>
    <w:rsid w:val="18D8DA3C"/>
    <w:rsid w:val="18F1ABC4"/>
    <w:rsid w:val="18F36CEA"/>
    <w:rsid w:val="190D8EF0"/>
    <w:rsid w:val="193B5DE3"/>
    <w:rsid w:val="19462763"/>
    <w:rsid w:val="194E5C94"/>
    <w:rsid w:val="19D72422"/>
    <w:rsid w:val="19F3411D"/>
    <w:rsid w:val="1AC5EC87"/>
    <w:rsid w:val="1B2FE679"/>
    <w:rsid w:val="1B455532"/>
    <w:rsid w:val="1B8399F0"/>
    <w:rsid w:val="1B9D4C17"/>
    <w:rsid w:val="1C01089C"/>
    <w:rsid w:val="1C294C86"/>
    <w:rsid w:val="1C61BCE8"/>
    <w:rsid w:val="1C8CBD46"/>
    <w:rsid w:val="1D7FE74E"/>
    <w:rsid w:val="1D89426E"/>
    <w:rsid w:val="1DAC5CA5"/>
    <w:rsid w:val="1DB1F2CC"/>
    <w:rsid w:val="1E38B0B8"/>
    <w:rsid w:val="1E47BA47"/>
    <w:rsid w:val="1E71A6D9"/>
    <w:rsid w:val="1F0BEA72"/>
    <w:rsid w:val="1FA9E089"/>
    <w:rsid w:val="204651ED"/>
    <w:rsid w:val="20624A7A"/>
    <w:rsid w:val="20E8C08E"/>
    <w:rsid w:val="218978E9"/>
    <w:rsid w:val="21D6ACDF"/>
    <w:rsid w:val="2208DEF3"/>
    <w:rsid w:val="222394D9"/>
    <w:rsid w:val="2279C6BB"/>
    <w:rsid w:val="227F3524"/>
    <w:rsid w:val="22C7EAC6"/>
    <w:rsid w:val="232F60A1"/>
    <w:rsid w:val="23545690"/>
    <w:rsid w:val="243124C2"/>
    <w:rsid w:val="245FFB6A"/>
    <w:rsid w:val="24F0E6AA"/>
    <w:rsid w:val="250111AE"/>
    <w:rsid w:val="25087C82"/>
    <w:rsid w:val="254927DC"/>
    <w:rsid w:val="25743648"/>
    <w:rsid w:val="258C5801"/>
    <w:rsid w:val="263CD143"/>
    <w:rsid w:val="26C2D4F0"/>
    <w:rsid w:val="271A2E60"/>
    <w:rsid w:val="276873ED"/>
    <w:rsid w:val="27989103"/>
    <w:rsid w:val="27A86DB6"/>
    <w:rsid w:val="27ACD312"/>
    <w:rsid w:val="27B0FAC5"/>
    <w:rsid w:val="283B4226"/>
    <w:rsid w:val="2841816D"/>
    <w:rsid w:val="28DE67ED"/>
    <w:rsid w:val="28F52484"/>
    <w:rsid w:val="28F580DC"/>
    <w:rsid w:val="2903DF55"/>
    <w:rsid w:val="293676B8"/>
    <w:rsid w:val="297525EF"/>
    <w:rsid w:val="29A66689"/>
    <w:rsid w:val="2A8CC700"/>
    <w:rsid w:val="2AE00E78"/>
    <w:rsid w:val="2B5A9AAF"/>
    <w:rsid w:val="2BCDDF38"/>
    <w:rsid w:val="2BDD0AFF"/>
    <w:rsid w:val="2BEB4419"/>
    <w:rsid w:val="2C15A985"/>
    <w:rsid w:val="2C208391"/>
    <w:rsid w:val="2C361392"/>
    <w:rsid w:val="2C39CD36"/>
    <w:rsid w:val="2C6C3A30"/>
    <w:rsid w:val="2CAE66BF"/>
    <w:rsid w:val="2CD97849"/>
    <w:rsid w:val="2D16EF63"/>
    <w:rsid w:val="2D8CE104"/>
    <w:rsid w:val="2DAED644"/>
    <w:rsid w:val="2DBC8E9D"/>
    <w:rsid w:val="2DCEFE4B"/>
    <w:rsid w:val="2DDFA554"/>
    <w:rsid w:val="2E0118CB"/>
    <w:rsid w:val="2E43A5B0"/>
    <w:rsid w:val="2E4773E9"/>
    <w:rsid w:val="2EB01E6F"/>
    <w:rsid w:val="2F2D9272"/>
    <w:rsid w:val="2F46AB1F"/>
    <w:rsid w:val="2FA4815D"/>
    <w:rsid w:val="2FBFD68A"/>
    <w:rsid w:val="3030FCA5"/>
    <w:rsid w:val="303F74F5"/>
    <w:rsid w:val="30533052"/>
    <w:rsid w:val="3082997D"/>
    <w:rsid w:val="30B115B6"/>
    <w:rsid w:val="3155FAFF"/>
    <w:rsid w:val="316C71BC"/>
    <w:rsid w:val="31B1A190"/>
    <w:rsid w:val="31B4681B"/>
    <w:rsid w:val="31BAFED1"/>
    <w:rsid w:val="320FE67C"/>
    <w:rsid w:val="32273A0A"/>
    <w:rsid w:val="326E1CE2"/>
    <w:rsid w:val="327F3A60"/>
    <w:rsid w:val="32838595"/>
    <w:rsid w:val="3289A8DE"/>
    <w:rsid w:val="32EAD124"/>
    <w:rsid w:val="32EC4343"/>
    <w:rsid w:val="336958AD"/>
    <w:rsid w:val="33732799"/>
    <w:rsid w:val="3373A0C9"/>
    <w:rsid w:val="33D1D8D6"/>
    <w:rsid w:val="33D270A5"/>
    <w:rsid w:val="340D40B9"/>
    <w:rsid w:val="348723F3"/>
    <w:rsid w:val="34D19384"/>
    <w:rsid w:val="34DBB1B2"/>
    <w:rsid w:val="34E24CA4"/>
    <w:rsid w:val="35917C1E"/>
    <w:rsid w:val="359B8656"/>
    <w:rsid w:val="3629738E"/>
    <w:rsid w:val="36BAA8AE"/>
    <w:rsid w:val="36F1956D"/>
    <w:rsid w:val="37468097"/>
    <w:rsid w:val="374D4CFB"/>
    <w:rsid w:val="37616D36"/>
    <w:rsid w:val="37D3FA3C"/>
    <w:rsid w:val="3822A43A"/>
    <w:rsid w:val="384CC25A"/>
    <w:rsid w:val="38BE77E9"/>
    <w:rsid w:val="38D6853C"/>
    <w:rsid w:val="38F65BE2"/>
    <w:rsid w:val="3934879C"/>
    <w:rsid w:val="39422886"/>
    <w:rsid w:val="39508080"/>
    <w:rsid w:val="396073B9"/>
    <w:rsid w:val="39B5BDC7"/>
    <w:rsid w:val="39C84B32"/>
    <w:rsid w:val="3A528D9D"/>
    <w:rsid w:val="3A620F44"/>
    <w:rsid w:val="3A84B189"/>
    <w:rsid w:val="3AB4209F"/>
    <w:rsid w:val="3AD057FD"/>
    <w:rsid w:val="3AE5A9C6"/>
    <w:rsid w:val="3B10D278"/>
    <w:rsid w:val="3B305C7D"/>
    <w:rsid w:val="3B5A44FC"/>
    <w:rsid w:val="3B641B93"/>
    <w:rsid w:val="3B78A3A0"/>
    <w:rsid w:val="3B8255C7"/>
    <w:rsid w:val="3BBB373E"/>
    <w:rsid w:val="3C0BD7D0"/>
    <w:rsid w:val="3C611192"/>
    <w:rsid w:val="3C7CE252"/>
    <w:rsid w:val="3CC0AD51"/>
    <w:rsid w:val="3CE0EE94"/>
    <w:rsid w:val="3CE6C397"/>
    <w:rsid w:val="3CF6155D"/>
    <w:rsid w:val="3CFFEBF4"/>
    <w:rsid w:val="3D078B69"/>
    <w:rsid w:val="3D3FFA4F"/>
    <w:rsid w:val="3DF7B26C"/>
    <w:rsid w:val="3EE6499F"/>
    <w:rsid w:val="3F1418E7"/>
    <w:rsid w:val="3F90C9FE"/>
    <w:rsid w:val="409F76AD"/>
    <w:rsid w:val="40B07AC3"/>
    <w:rsid w:val="40C1670D"/>
    <w:rsid w:val="411C9C17"/>
    <w:rsid w:val="416287E6"/>
    <w:rsid w:val="4259AED4"/>
    <w:rsid w:val="426DABF4"/>
    <w:rsid w:val="42706B0D"/>
    <w:rsid w:val="42BAB690"/>
    <w:rsid w:val="42BB884D"/>
    <w:rsid w:val="42DBDDC7"/>
    <w:rsid w:val="42DC749E"/>
    <w:rsid w:val="42F9962A"/>
    <w:rsid w:val="430E92E5"/>
    <w:rsid w:val="43C2C46D"/>
    <w:rsid w:val="444ECEE4"/>
    <w:rsid w:val="445F7F4C"/>
    <w:rsid w:val="44EA7546"/>
    <w:rsid w:val="4539BC80"/>
    <w:rsid w:val="4565CF04"/>
    <w:rsid w:val="457556DF"/>
    <w:rsid w:val="45EC3361"/>
    <w:rsid w:val="45FEC0CC"/>
    <w:rsid w:val="4608B2C5"/>
    <w:rsid w:val="461A7436"/>
    <w:rsid w:val="4633A3B9"/>
    <w:rsid w:val="466C5510"/>
    <w:rsid w:val="46D04673"/>
    <w:rsid w:val="470EC3A7"/>
    <w:rsid w:val="47870B92"/>
    <w:rsid w:val="47872731"/>
    <w:rsid w:val="47934FD6"/>
    <w:rsid w:val="47B93798"/>
    <w:rsid w:val="47ED556D"/>
    <w:rsid w:val="47EFD573"/>
    <w:rsid w:val="4813C72A"/>
    <w:rsid w:val="487ACEDD"/>
    <w:rsid w:val="48E29A04"/>
    <w:rsid w:val="492AC9D1"/>
    <w:rsid w:val="492E1C03"/>
    <w:rsid w:val="4A560F22"/>
    <w:rsid w:val="4A5B6D7E"/>
    <w:rsid w:val="4A6C4467"/>
    <w:rsid w:val="4A99D961"/>
    <w:rsid w:val="4AF86B0D"/>
    <w:rsid w:val="4B51797A"/>
    <w:rsid w:val="4B597B95"/>
    <w:rsid w:val="4B5FF740"/>
    <w:rsid w:val="4C11F6D1"/>
    <w:rsid w:val="4C5B74E5"/>
    <w:rsid w:val="4C68D583"/>
    <w:rsid w:val="4C78CFB1"/>
    <w:rsid w:val="4C8DFA4F"/>
    <w:rsid w:val="4C9B0B63"/>
    <w:rsid w:val="4CA2C9E4"/>
    <w:rsid w:val="4CA8CD23"/>
    <w:rsid w:val="4CC1DC8E"/>
    <w:rsid w:val="4D2A68D4"/>
    <w:rsid w:val="4D4C3607"/>
    <w:rsid w:val="4D84AC93"/>
    <w:rsid w:val="4DC8213F"/>
    <w:rsid w:val="4DCFA923"/>
    <w:rsid w:val="4E091F66"/>
    <w:rsid w:val="4E287FE5"/>
    <w:rsid w:val="4E557D83"/>
    <w:rsid w:val="4E7F0F50"/>
    <w:rsid w:val="4E81FA6D"/>
    <w:rsid w:val="4EF9806D"/>
    <w:rsid w:val="4EFC9CAC"/>
    <w:rsid w:val="4FA1680F"/>
    <w:rsid w:val="4FAE78F7"/>
    <w:rsid w:val="50579F3B"/>
    <w:rsid w:val="506CB865"/>
    <w:rsid w:val="5124EDE0"/>
    <w:rsid w:val="51AE8E05"/>
    <w:rsid w:val="5210A741"/>
    <w:rsid w:val="524E4A2F"/>
    <w:rsid w:val="525A8959"/>
    <w:rsid w:val="52B8E373"/>
    <w:rsid w:val="535AEE0E"/>
    <w:rsid w:val="53687EAE"/>
    <w:rsid w:val="53B5B0C1"/>
    <w:rsid w:val="549FFA33"/>
    <w:rsid w:val="54D15EC8"/>
    <w:rsid w:val="5525CC0F"/>
    <w:rsid w:val="555C8C10"/>
    <w:rsid w:val="55633310"/>
    <w:rsid w:val="558E479E"/>
    <w:rsid w:val="55DFE737"/>
    <w:rsid w:val="55E92ECE"/>
    <w:rsid w:val="5646F895"/>
    <w:rsid w:val="5676EB6F"/>
    <w:rsid w:val="568E7620"/>
    <w:rsid w:val="56A62AA3"/>
    <w:rsid w:val="5735485A"/>
    <w:rsid w:val="576110C5"/>
    <w:rsid w:val="57CA1EC4"/>
    <w:rsid w:val="581EFBB3"/>
    <w:rsid w:val="5830AE71"/>
    <w:rsid w:val="58A5017C"/>
    <w:rsid w:val="58B72BB3"/>
    <w:rsid w:val="591747B8"/>
    <w:rsid w:val="597178AA"/>
    <w:rsid w:val="59ABB98D"/>
    <w:rsid w:val="59CD1163"/>
    <w:rsid w:val="59D8651B"/>
    <w:rsid w:val="59F25F61"/>
    <w:rsid w:val="5A20572F"/>
    <w:rsid w:val="5A6B8B06"/>
    <w:rsid w:val="5AAD9F91"/>
    <w:rsid w:val="5ABDB233"/>
    <w:rsid w:val="5AC556C5"/>
    <w:rsid w:val="5B3A2DBD"/>
    <w:rsid w:val="5B70ABE0"/>
    <w:rsid w:val="5B86872F"/>
    <w:rsid w:val="5BAF5E1C"/>
    <w:rsid w:val="5BBA1F1D"/>
    <w:rsid w:val="5CE35A4F"/>
    <w:rsid w:val="5D142280"/>
    <w:rsid w:val="5D38D02D"/>
    <w:rsid w:val="5D43DD8A"/>
    <w:rsid w:val="5DE6A1CE"/>
    <w:rsid w:val="5E776EC2"/>
    <w:rsid w:val="5E858483"/>
    <w:rsid w:val="5E85A990"/>
    <w:rsid w:val="5F17E897"/>
    <w:rsid w:val="5F5CBD09"/>
    <w:rsid w:val="5F9163A8"/>
    <w:rsid w:val="5FF0C7E6"/>
    <w:rsid w:val="602B49E6"/>
    <w:rsid w:val="6084BF0C"/>
    <w:rsid w:val="614BA26F"/>
    <w:rsid w:val="62279678"/>
    <w:rsid w:val="626EA5EC"/>
    <w:rsid w:val="628A40D0"/>
    <w:rsid w:val="62C60C15"/>
    <w:rsid w:val="638C43FB"/>
    <w:rsid w:val="63936D85"/>
    <w:rsid w:val="63C923AF"/>
    <w:rsid w:val="64E30E4C"/>
    <w:rsid w:val="65406150"/>
    <w:rsid w:val="6592BBDB"/>
    <w:rsid w:val="65C41EB9"/>
    <w:rsid w:val="65FC1F5C"/>
    <w:rsid w:val="6600A52C"/>
    <w:rsid w:val="66443DE6"/>
    <w:rsid w:val="66DF04AD"/>
    <w:rsid w:val="67307A14"/>
    <w:rsid w:val="675D1D55"/>
    <w:rsid w:val="6776731C"/>
    <w:rsid w:val="67C531A3"/>
    <w:rsid w:val="6802284E"/>
    <w:rsid w:val="682DA4F7"/>
    <w:rsid w:val="683F8E67"/>
    <w:rsid w:val="68F28DA0"/>
    <w:rsid w:val="69FA60C7"/>
    <w:rsid w:val="6A13A174"/>
    <w:rsid w:val="6A21F111"/>
    <w:rsid w:val="6A5CB869"/>
    <w:rsid w:val="6A6588D7"/>
    <w:rsid w:val="6A765826"/>
    <w:rsid w:val="6A77CBCB"/>
    <w:rsid w:val="6B060954"/>
    <w:rsid w:val="6B787986"/>
    <w:rsid w:val="6B9528E3"/>
    <w:rsid w:val="6BBC3218"/>
    <w:rsid w:val="6C20E2ED"/>
    <w:rsid w:val="6C90AE82"/>
    <w:rsid w:val="6CBB03D8"/>
    <w:rsid w:val="6CD8FE79"/>
    <w:rsid w:val="6CF3F476"/>
    <w:rsid w:val="6D3CF592"/>
    <w:rsid w:val="6D5CD786"/>
    <w:rsid w:val="6D8201A6"/>
    <w:rsid w:val="6D954569"/>
    <w:rsid w:val="6DC754FE"/>
    <w:rsid w:val="6DD0925F"/>
    <w:rsid w:val="6E0BB711"/>
    <w:rsid w:val="6E41F24D"/>
    <w:rsid w:val="6E5F39C4"/>
    <w:rsid w:val="6E8A14C1"/>
    <w:rsid w:val="6F030AEA"/>
    <w:rsid w:val="6F570577"/>
    <w:rsid w:val="6F6D6C83"/>
    <w:rsid w:val="6FB01273"/>
    <w:rsid w:val="6FE1C6AD"/>
    <w:rsid w:val="70381F64"/>
    <w:rsid w:val="705F5B6A"/>
    <w:rsid w:val="709FF464"/>
    <w:rsid w:val="70AF943D"/>
    <w:rsid w:val="70C1E2CB"/>
    <w:rsid w:val="71255D38"/>
    <w:rsid w:val="7194B072"/>
    <w:rsid w:val="71C775F8"/>
    <w:rsid w:val="71DE87F1"/>
    <w:rsid w:val="7226CAE5"/>
    <w:rsid w:val="722F2D40"/>
    <w:rsid w:val="72C6D5A0"/>
    <w:rsid w:val="73315BC3"/>
    <w:rsid w:val="735A8ADA"/>
    <w:rsid w:val="736CF1D3"/>
    <w:rsid w:val="742DEB62"/>
    <w:rsid w:val="74F3A846"/>
    <w:rsid w:val="7506DD96"/>
    <w:rsid w:val="755CF76B"/>
    <w:rsid w:val="755F8DDF"/>
    <w:rsid w:val="757E3FCF"/>
    <w:rsid w:val="75830560"/>
    <w:rsid w:val="7590A64A"/>
    <w:rsid w:val="7635032A"/>
    <w:rsid w:val="76D61A96"/>
    <w:rsid w:val="775DA02F"/>
    <w:rsid w:val="77DD51B2"/>
    <w:rsid w:val="77E57A69"/>
    <w:rsid w:val="77EA561D"/>
    <w:rsid w:val="781C0E80"/>
    <w:rsid w:val="781FD6EB"/>
    <w:rsid w:val="785D9FB7"/>
    <w:rsid w:val="78B1A742"/>
    <w:rsid w:val="78EC3BD1"/>
    <w:rsid w:val="791EC8CA"/>
    <w:rsid w:val="7930A829"/>
    <w:rsid w:val="793C3CE3"/>
    <w:rsid w:val="794FAB57"/>
    <w:rsid w:val="7976152E"/>
    <w:rsid w:val="79D88BAD"/>
    <w:rsid w:val="79F97018"/>
    <w:rsid w:val="7A398A83"/>
    <w:rsid w:val="7A419E3B"/>
    <w:rsid w:val="7A426F2E"/>
    <w:rsid w:val="7A5C7FBA"/>
    <w:rsid w:val="7A9DDDE0"/>
    <w:rsid w:val="7AA400B3"/>
    <w:rsid w:val="7AC7D36E"/>
    <w:rsid w:val="7B0040A3"/>
    <w:rsid w:val="7B00F10F"/>
    <w:rsid w:val="7B2EF7A6"/>
    <w:rsid w:val="7B4D62BB"/>
    <w:rsid w:val="7B56EB5E"/>
    <w:rsid w:val="7BBECCDB"/>
    <w:rsid w:val="7BC62443"/>
    <w:rsid w:val="7BC88D66"/>
    <w:rsid w:val="7BF19874"/>
    <w:rsid w:val="7D59581A"/>
    <w:rsid w:val="7D632890"/>
    <w:rsid w:val="7D70FC3B"/>
    <w:rsid w:val="7D7D3344"/>
    <w:rsid w:val="7D88C0F6"/>
    <w:rsid w:val="7D93EB58"/>
    <w:rsid w:val="7DAEF24A"/>
    <w:rsid w:val="7E1B51EA"/>
    <w:rsid w:val="7E2B7189"/>
    <w:rsid w:val="7E4E323B"/>
    <w:rsid w:val="7E79883E"/>
    <w:rsid w:val="7EA2F3FA"/>
    <w:rsid w:val="7EE4F55D"/>
    <w:rsid w:val="7EE80431"/>
    <w:rsid w:val="7F1DC719"/>
    <w:rsid w:val="7FCF0BE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0D25F750"/>
  <w15:chartTrackingRefBased/>
  <w15:docId w15:val="{8C218AE3-D358-4BFF-BE02-AC2A56739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134BFE"/>
    <w:rPr>
      <w:color w:val="0563C1" w:themeColor="hyperlink"/>
      <w:u w:val="single"/>
    </w:rPr>
  </w:style>
  <w:style w:type="character" w:styleId="UnresolvedMention">
    <w:name w:val="Unresolved Mention"/>
    <w:basedOn w:val="DefaultParagraphFont"/>
    <w:uiPriority w:val="99"/>
    <w:semiHidden/>
    <w:unhideWhenUsed/>
    <w:rsid w:val="00134BFE"/>
    <w:rPr>
      <w:color w:val="605E5C"/>
      <w:shd w:val="clear" w:color="auto" w:fill="E1DFDD"/>
    </w:rPr>
  </w:style>
  <w:style w:type="paragraph" w:styleId="NoSpacing">
    <w:name w:val="No Spacing"/>
    <w:uiPriority w:val="1"/>
    <w:qFormat/>
    <w:rsid w:val="00DC7399"/>
    <w:pPr>
      <w:spacing w:after="0" w:line="240" w:lineRule="auto"/>
    </w:pPr>
  </w:style>
  <w:style w:type="paragraph" w:styleId="ListParagraph">
    <w:name w:val="List Paragraph"/>
    <w:basedOn w:val="Normal"/>
    <w:uiPriority w:val="34"/>
    <w:qFormat/>
    <w:rsid w:val="001D11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 Type="http://schemas.microsoft.com/office/2020/10/relationships/intelligence" Target="intelligence2.xml" Id="R35b398237e8d4d28" /><Relationship Type="http://schemas.openxmlformats.org/officeDocument/2006/relationships/hyperlink" Target="https://www.nfsa.org/advocacy-2" TargetMode="External" Id="R2fb11a6cbbb54cc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085F8A7C740C640B34F4BEFDC4696C9" ma:contentTypeVersion="13" ma:contentTypeDescription="Create a new document." ma:contentTypeScope="" ma:versionID="5df808ff6cddc571a48dd01bdff53032">
  <xsd:schema xmlns:xsd="http://www.w3.org/2001/XMLSchema" xmlns:xs="http://www.w3.org/2001/XMLSchema" xmlns:p="http://schemas.microsoft.com/office/2006/metadata/properties" xmlns:ns3="947e1f1e-8bf3-43a7-9afd-2980ef19bd77" xmlns:ns4="8f67a198-d429-465b-a7bc-315761e886c0" targetNamespace="http://schemas.microsoft.com/office/2006/metadata/properties" ma:root="true" ma:fieldsID="0f450e94155e0c8d4d09ad26000ef695" ns3:_="" ns4:_="">
    <xsd:import namespace="947e1f1e-8bf3-43a7-9afd-2980ef19bd77"/>
    <xsd:import namespace="8f67a198-d429-465b-a7bc-315761e886c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AutoKeyPoints" minOccurs="0"/>
                <xsd:element ref="ns4:MediaServiceKeyPoint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7e1f1e-8bf3-43a7-9afd-2980ef19bd77"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67a198-d429-465b-a7bc-315761e886c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870AE17-06EE-444D-9A8F-BE13CB64AD9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9266744-23C6-47BC-B0C8-E6451189FD83}">
  <ds:schemaRefs>
    <ds:schemaRef ds:uri="http://schemas.microsoft.com/sharepoint/v3/contenttype/forms"/>
  </ds:schemaRefs>
</ds:datastoreItem>
</file>

<file path=customXml/itemProps3.xml><?xml version="1.0" encoding="utf-8"?>
<ds:datastoreItem xmlns:ds="http://schemas.openxmlformats.org/officeDocument/2006/customXml" ds:itemID="{2E30335F-5A3B-47AE-91AE-785C9D91C9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7e1f1e-8bf3-43a7-9afd-2980ef19bd77"/>
    <ds:schemaRef ds:uri="8f67a198-d429-465b-a7bc-315761e886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Joanne Genadio</dc:creator>
  <keywords/>
  <dc:description/>
  <lastModifiedBy>Vickie Pritchett</lastModifiedBy>
  <revision>5</revision>
  <dcterms:created xsi:type="dcterms:W3CDTF">2021-03-23T22:08:00.0000000Z</dcterms:created>
  <dcterms:modified xsi:type="dcterms:W3CDTF">2026-04-07T14:48:56.9168959Z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0x010100B085F8A7C740C640B34F4BEFDC4696C9</vt:lpwstr>
  </property>
</Properties>
</file>